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55A6" w14:textId="57822ECE"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Report</w:t>
      </w:r>
    </w:p>
    <w:p w14:paraId="056BB7D7" w14:textId="3F94CD6D" w:rsidR="7AB30B25" w:rsidRDefault="1BC6186B" w:rsidP="1BC6186B">
      <w:pPr>
        <w:spacing w:after="0" w:line="519" w:lineRule="auto"/>
        <w:ind w:left="4604" w:right="3458" w:hanging="554"/>
        <w:rPr>
          <w:rFonts w:ascii="Times New Roman" w:eastAsia="Times New Roman" w:hAnsi="Times New Roman" w:cs="Times New Roman"/>
          <w:color w:val="000000" w:themeColor="text1"/>
          <w:sz w:val="56"/>
          <w:szCs w:val="56"/>
        </w:rPr>
      </w:pPr>
      <w:r w:rsidRPr="1BC6186B">
        <w:rPr>
          <w:rFonts w:ascii="Times New Roman" w:eastAsia="Times New Roman" w:hAnsi="Times New Roman" w:cs="Times New Roman"/>
          <w:b/>
          <w:bCs/>
          <w:color w:val="000000" w:themeColor="text1"/>
          <w:sz w:val="56"/>
          <w:szCs w:val="56"/>
        </w:rPr>
        <w:t xml:space="preserve">     on</w:t>
      </w:r>
    </w:p>
    <w:p w14:paraId="76D7BB29" w14:textId="12850D3A" w:rsidR="7AB30B25" w:rsidRDefault="1BC6186B" w:rsidP="1BC6186B">
      <w:pPr>
        <w:spacing w:after="56"/>
        <w:ind w:left="760" w:hanging="10"/>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 xml:space="preserve">      FRONT-END ENGINEERING</w:t>
      </w:r>
    </w:p>
    <w:p w14:paraId="7C3F3DE5" w14:textId="605EBB90" w:rsidR="7AB30B25" w:rsidRDefault="1BC6186B" w:rsidP="1BC6186B">
      <w:pPr>
        <w:spacing w:after="340"/>
        <w:ind w:hanging="10"/>
        <w:jc w:val="center"/>
        <w:rPr>
          <w:rFonts w:ascii="Times New Roman" w:eastAsia="Times New Roman" w:hAnsi="Times New Roman" w:cs="Times New Roman"/>
          <w:color w:val="00000A"/>
          <w:sz w:val="56"/>
          <w:szCs w:val="56"/>
        </w:rPr>
      </w:pPr>
      <w:r w:rsidRPr="1BC6186B">
        <w:rPr>
          <w:rFonts w:ascii="Times New Roman" w:eastAsia="Times New Roman" w:hAnsi="Times New Roman" w:cs="Times New Roman"/>
          <w:b/>
          <w:bCs/>
          <w:color w:val="00000A"/>
          <w:sz w:val="56"/>
          <w:szCs w:val="56"/>
        </w:rPr>
        <w:t>CS186</w:t>
      </w:r>
    </w:p>
    <w:p w14:paraId="3E603EA7" w14:textId="761A7405" w:rsidR="7AB30B25" w:rsidRDefault="1BC6186B" w:rsidP="1BC6186B">
      <w:pPr>
        <w:spacing w:after="439"/>
        <w:ind w:left="-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color w:val="000000" w:themeColor="text1"/>
          <w:sz w:val="32"/>
          <w:szCs w:val="32"/>
        </w:rPr>
        <w:t>by</w:t>
      </w:r>
    </w:p>
    <w:p w14:paraId="0F9BC2F9" w14:textId="3C1C5A82"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Aarush Khanna</w:t>
      </w:r>
    </w:p>
    <w:p w14:paraId="5379DDC1" w14:textId="72AAF647" w:rsidR="7AB30B25" w:rsidRDefault="1BC6186B" w:rsidP="1BC6186B">
      <w:pPr>
        <w:spacing w:after="5" w:line="265" w:lineRule="auto"/>
        <w:ind w:left="10" w:right="225"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2110990014</w:t>
      </w:r>
    </w:p>
    <w:p w14:paraId="2F4F5D8D" w14:textId="37DDCBA6"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G5</w:t>
      </w:r>
    </w:p>
    <w:p w14:paraId="2816A7A6" w14:textId="4B918447" w:rsidR="7AB30B25" w:rsidRDefault="1BC6186B" w:rsidP="1BC6186B">
      <w:pPr>
        <w:spacing w:after="0"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3</w:t>
      </w:r>
      <w:r w:rsidRPr="1BC6186B">
        <w:rPr>
          <w:rFonts w:ascii="Times New Roman" w:eastAsia="Times New Roman" w:hAnsi="Times New Roman" w:cs="Times New Roman"/>
          <w:b/>
          <w:bCs/>
          <w:color w:val="000000" w:themeColor="text1"/>
          <w:sz w:val="32"/>
          <w:szCs w:val="32"/>
          <w:vertAlign w:val="superscript"/>
        </w:rPr>
        <w:t>rd</w:t>
      </w:r>
      <w:r w:rsidRPr="1BC6186B">
        <w:rPr>
          <w:rFonts w:ascii="Times New Roman" w:eastAsia="Times New Roman" w:hAnsi="Times New Roman" w:cs="Times New Roman"/>
          <w:b/>
          <w:bCs/>
          <w:color w:val="000000" w:themeColor="text1"/>
          <w:sz w:val="32"/>
          <w:szCs w:val="32"/>
        </w:rPr>
        <w:t xml:space="preserve"> YEAR</w:t>
      </w:r>
    </w:p>
    <w:p w14:paraId="00902B42" w14:textId="4AFDE70A" w:rsidR="7AB30B25" w:rsidRDefault="7AB30B25" w:rsidP="1BC6186B">
      <w:pPr>
        <w:spacing w:after="0" w:line="265" w:lineRule="auto"/>
        <w:ind w:left="10" w:hanging="10"/>
        <w:jc w:val="center"/>
        <w:rPr>
          <w:rFonts w:ascii="Times New Roman" w:eastAsia="Times New Roman" w:hAnsi="Times New Roman" w:cs="Times New Roman"/>
          <w:b/>
          <w:bCs/>
          <w:color w:val="000000" w:themeColor="text1"/>
          <w:sz w:val="32"/>
          <w:szCs w:val="32"/>
        </w:rPr>
      </w:pPr>
    </w:p>
    <w:p w14:paraId="543C4CD4" w14:textId="33F684BA" w:rsidR="7AB30B25" w:rsidRDefault="1BC6186B" w:rsidP="1BC6186B">
      <w:pPr>
        <w:spacing w:after="865" w:line="265" w:lineRule="auto"/>
        <w:ind w:left="10" w:hanging="10"/>
        <w:jc w:val="center"/>
        <w:rPr>
          <w:rFonts w:ascii="Times New Roman" w:eastAsia="Times New Roman" w:hAnsi="Times New Roman" w:cs="Times New Roman"/>
          <w:color w:val="000000" w:themeColor="text1"/>
          <w:sz w:val="32"/>
          <w:szCs w:val="32"/>
        </w:rPr>
      </w:pPr>
      <w:r w:rsidRPr="1BC6186B">
        <w:rPr>
          <w:rFonts w:ascii="Times New Roman" w:eastAsia="Times New Roman" w:hAnsi="Times New Roman" w:cs="Times New Roman"/>
          <w:b/>
          <w:bCs/>
          <w:color w:val="000000" w:themeColor="text1"/>
          <w:sz w:val="32"/>
          <w:szCs w:val="32"/>
        </w:rPr>
        <w:t>INSTRUCTOR’S NAME – MR. LAVISH ARORA</w:t>
      </w:r>
    </w:p>
    <w:p w14:paraId="495E9CDE" w14:textId="406F468F" w:rsidR="7AB30B25" w:rsidRDefault="1BC6186B" w:rsidP="1BC6186B">
      <w:pPr>
        <w:spacing w:after="52" w:line="265" w:lineRule="auto"/>
        <w:jc w:val="center"/>
        <w:rPr>
          <w:rFonts w:ascii="Times New Roman" w:eastAsia="Times New Roman" w:hAnsi="Times New Roman" w:cs="Times New Roman"/>
          <w:color w:val="000000" w:themeColor="text1"/>
          <w:sz w:val="36"/>
          <w:szCs w:val="36"/>
        </w:rPr>
      </w:pPr>
      <w:r w:rsidRPr="1BC6186B">
        <w:rPr>
          <w:rFonts w:ascii="Times New Roman" w:eastAsia="Times New Roman" w:hAnsi="Times New Roman" w:cs="Times New Roman"/>
          <w:b/>
          <w:bCs/>
          <w:color w:val="000000" w:themeColor="text1"/>
          <w:sz w:val="36"/>
          <w:szCs w:val="36"/>
        </w:rPr>
        <w:t>Batch 2021</w:t>
      </w:r>
    </w:p>
    <w:p w14:paraId="4DAD25FB" w14:textId="4E7B5453" w:rsidR="7AB30B25" w:rsidRDefault="1BC6186B" w:rsidP="1BC6186B">
      <w:pPr>
        <w:spacing w:after="769" w:line="265" w:lineRule="auto"/>
        <w:ind w:left="10" w:hanging="10"/>
        <w:jc w:val="center"/>
        <w:rPr>
          <w:rFonts w:ascii="Times New Roman" w:eastAsia="Times New Roman" w:hAnsi="Times New Roman" w:cs="Times New Roman"/>
          <w:color w:val="00000A"/>
          <w:sz w:val="36"/>
          <w:szCs w:val="36"/>
        </w:rPr>
      </w:pPr>
      <w:r w:rsidRPr="1BC6186B">
        <w:rPr>
          <w:rFonts w:ascii="Times New Roman" w:eastAsia="Times New Roman" w:hAnsi="Times New Roman" w:cs="Times New Roman"/>
          <w:b/>
          <w:bCs/>
          <w:color w:val="00000A"/>
          <w:sz w:val="36"/>
          <w:szCs w:val="36"/>
        </w:rPr>
        <w:t>Session 2023-24</w:t>
      </w:r>
    </w:p>
    <w:p w14:paraId="5B3FC821" w14:textId="4E0045B8" w:rsidR="7AB30B25" w:rsidRDefault="1BC6186B" w:rsidP="1BC6186B">
      <w:r>
        <w:t xml:space="preserve">                                                                    </w:t>
      </w:r>
      <w:r w:rsidR="7AB30B25">
        <w:rPr>
          <w:noProof/>
        </w:rPr>
        <w:drawing>
          <wp:inline distT="0" distB="0" distL="0" distR="0" wp14:anchorId="56F82459" wp14:editId="0C5A5F8B">
            <wp:extent cx="2190750" cy="1733550"/>
            <wp:effectExtent l="0" t="0" r="0" b="0"/>
            <wp:docPr id="967559697" name="Picture 96755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90750" cy="1733550"/>
                    </a:xfrm>
                    <a:prstGeom prst="rect">
                      <a:avLst/>
                    </a:prstGeom>
                  </pic:spPr>
                </pic:pic>
              </a:graphicData>
            </a:graphic>
          </wp:inline>
        </w:drawing>
      </w:r>
      <w:r>
        <w:t xml:space="preserve"> </w:t>
      </w:r>
      <w:r w:rsidR="7AB30B25">
        <w:br/>
      </w:r>
      <w:r>
        <w:t xml:space="preserve"> </w:t>
      </w:r>
    </w:p>
    <w:p w14:paraId="2479EA00" w14:textId="40EFB2AD" w:rsidR="711FC196" w:rsidRDefault="711FC196" w:rsidP="1BC6186B">
      <w:r>
        <w:br w:type="page"/>
      </w:r>
      <w:r w:rsidR="1BC6186B" w:rsidRPr="1BC6186B">
        <w:rPr>
          <w:sz w:val="32"/>
          <w:szCs w:val="32"/>
        </w:rPr>
        <w:lastRenderedPageBreak/>
        <w:t xml:space="preserve">The project is based on an E-COMMERCE website for selling Sneakers online and deliver them to any part of the country. The title for the website is ”SNEAKBOX”. It took around 30 days for me to complete the project. The </w:t>
      </w:r>
      <w:proofErr w:type="spellStart"/>
      <w:r w:rsidR="1BC6186B" w:rsidRPr="1BC6186B">
        <w:rPr>
          <w:sz w:val="32"/>
          <w:szCs w:val="32"/>
        </w:rPr>
        <w:t>wesbsite</w:t>
      </w:r>
      <w:proofErr w:type="spellEnd"/>
      <w:r w:rsidR="1BC6186B" w:rsidRPr="1BC6186B">
        <w:rPr>
          <w:sz w:val="32"/>
          <w:szCs w:val="32"/>
        </w:rPr>
        <w:t xml:space="preserve"> has around 30 pages, 14-15 out of which are entirely different and the rest are product based pages. The website is made with the idea that the youth of our country are fond of Sneakers but these type of shoes aren’t easily available in Tier-2 and Tier-3 cities or rural areas . Even the Tier-1 cities face shortage of stock many times and also don’t have much variety. So this website could be great experience for the buyers in buying products easily and at best prices. The most challenging parts of the website have been the header and the home page for me as I wanted to have the best design and structure possible, so I browsed the internet to search for different ideas and came up with a black and white theme which I think is simple but elegant.</w:t>
      </w:r>
    </w:p>
    <w:p w14:paraId="06F4DC2A" w14:textId="1BFEB926" w:rsidR="711FC196" w:rsidRDefault="711FC196" w:rsidP="711FC196">
      <w:pPr>
        <w:rPr>
          <w:sz w:val="32"/>
          <w:szCs w:val="32"/>
        </w:rPr>
      </w:pPr>
    </w:p>
    <w:p w14:paraId="6EBC0325" w14:textId="223DFD66" w:rsidR="711FC196" w:rsidRDefault="711FC196" w:rsidP="711FC196">
      <w:pPr>
        <w:rPr>
          <w:sz w:val="32"/>
          <w:szCs w:val="32"/>
        </w:rPr>
      </w:pPr>
      <w:r>
        <w:rPr>
          <w:noProof/>
        </w:rPr>
        <w:drawing>
          <wp:inline distT="0" distB="0" distL="0" distR="0" wp14:anchorId="22F7F1EE" wp14:editId="0478C321">
            <wp:extent cx="5891893" cy="2973161"/>
            <wp:effectExtent l="0" t="0" r="0" b="0"/>
            <wp:docPr id="1917414602" name="Picture 191741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1893" cy="2973161"/>
                    </a:xfrm>
                    <a:prstGeom prst="rect">
                      <a:avLst/>
                    </a:prstGeom>
                  </pic:spPr>
                </pic:pic>
              </a:graphicData>
            </a:graphic>
          </wp:inline>
        </w:drawing>
      </w:r>
    </w:p>
    <w:p w14:paraId="6CD82F46" w14:textId="5B00DFE6" w:rsidR="7AB30B25" w:rsidRDefault="1BC6186B" w:rsidP="7AB30B25">
      <w:pPr>
        <w:rPr>
          <w:sz w:val="32"/>
          <w:szCs w:val="32"/>
        </w:rPr>
      </w:pPr>
      <w:r w:rsidRPr="1BC6186B">
        <w:rPr>
          <w:sz w:val="32"/>
          <w:szCs w:val="32"/>
        </w:rPr>
        <w:t xml:space="preserve">The page shown above is the </w:t>
      </w:r>
      <w:r w:rsidRPr="1BC6186B">
        <w:rPr>
          <w:b/>
          <w:bCs/>
          <w:sz w:val="32"/>
          <w:szCs w:val="32"/>
        </w:rPr>
        <w:t xml:space="preserve">HOME PAGE </w:t>
      </w:r>
      <w:r w:rsidRPr="1BC6186B">
        <w:rPr>
          <w:sz w:val="32"/>
          <w:szCs w:val="32"/>
        </w:rPr>
        <w:t>of the website, you can see the Logo of the website which says “SNEAKBOX” i.e also the title of the website. The website has been given a white and black theme.</w:t>
      </w:r>
    </w:p>
    <w:p w14:paraId="10FB849B" w14:textId="76392BFD" w:rsidR="711FC196" w:rsidRDefault="1BC6186B" w:rsidP="7018A963">
      <w:pPr>
        <w:rPr>
          <w:sz w:val="32"/>
          <w:szCs w:val="32"/>
        </w:rPr>
      </w:pPr>
      <w:r w:rsidRPr="1BC6186B">
        <w:rPr>
          <w:sz w:val="32"/>
          <w:szCs w:val="32"/>
        </w:rPr>
        <w:t xml:space="preserve">On the top the user can see the </w:t>
      </w:r>
      <w:r w:rsidRPr="1BC6186B">
        <w:rPr>
          <w:b/>
          <w:bCs/>
          <w:sz w:val="32"/>
          <w:szCs w:val="32"/>
        </w:rPr>
        <w:t>NAVIGATION PANEL</w:t>
      </w:r>
      <w:r w:rsidRPr="1BC6186B">
        <w:rPr>
          <w:sz w:val="32"/>
          <w:szCs w:val="32"/>
        </w:rPr>
        <w:t xml:space="preserve"> i.e the header, which is helpful in browsing throughout different pages in the website.</w:t>
      </w:r>
    </w:p>
    <w:p w14:paraId="13A9A84B" w14:textId="00901543" w:rsidR="711FC196" w:rsidRDefault="7018A963" w:rsidP="711FC196">
      <w:pPr>
        <w:rPr>
          <w:sz w:val="32"/>
          <w:szCs w:val="32"/>
        </w:rPr>
      </w:pPr>
      <w:r w:rsidRPr="7018A963">
        <w:rPr>
          <w:sz w:val="32"/>
          <w:szCs w:val="32"/>
        </w:rPr>
        <w:lastRenderedPageBreak/>
        <w:t>There are different options available on the navigation panel like “LOGIN”, “NEW ARRIVALS”,  “CATEGORIES”, “BRANDS”,  “</w:t>
      </w:r>
      <w:proofErr w:type="spellStart"/>
      <w:r w:rsidRPr="7018A963">
        <w:rPr>
          <w:sz w:val="32"/>
          <w:szCs w:val="32"/>
        </w:rPr>
        <w:t>CONTANCT</w:t>
      </w:r>
      <w:proofErr w:type="spellEnd"/>
      <w:r w:rsidRPr="7018A963">
        <w:rPr>
          <w:sz w:val="32"/>
          <w:szCs w:val="32"/>
        </w:rPr>
        <w:t xml:space="preserve"> US”, “ABOUT US”, “THE SEARCH BAR”, “CART”, etc.</w:t>
      </w:r>
    </w:p>
    <w:p w14:paraId="59E06F45" w14:textId="79BFE2AB" w:rsidR="00601CF1" w:rsidRDefault="00601CF1" w:rsidP="7018A963">
      <w:pPr>
        <w:rPr>
          <w:sz w:val="32"/>
          <w:szCs w:val="32"/>
        </w:rPr>
      </w:pPr>
    </w:p>
    <w:p w14:paraId="40911D3A" w14:textId="3FE7F8EB" w:rsidR="00601CF1" w:rsidRDefault="7018A963" w:rsidP="7018A963">
      <w:pPr>
        <w:rPr>
          <w:b/>
          <w:bCs/>
          <w:sz w:val="32"/>
          <w:szCs w:val="32"/>
        </w:rPr>
      </w:pPr>
      <w:r w:rsidRPr="7018A963">
        <w:rPr>
          <w:sz w:val="32"/>
          <w:szCs w:val="32"/>
        </w:rPr>
        <w:t xml:space="preserve">The </w:t>
      </w:r>
      <w:r w:rsidRPr="7018A963">
        <w:rPr>
          <w:b/>
          <w:bCs/>
          <w:sz w:val="32"/>
          <w:szCs w:val="32"/>
        </w:rPr>
        <w:t>CATEGORIES</w:t>
      </w:r>
      <w:r w:rsidRPr="7018A963">
        <w:rPr>
          <w:sz w:val="32"/>
          <w:szCs w:val="32"/>
        </w:rPr>
        <w:t xml:space="preserve"> option is drop down menu which can navigate the user to pages such as the men’s section, the women’s section and the kid’s section. Also there is a search bar, so that the user can easily search the desired product by just typing the name.</w:t>
      </w:r>
    </w:p>
    <w:p w14:paraId="7A619C0C" w14:textId="28940414" w:rsidR="00601CF1" w:rsidRDefault="00601CF1" w:rsidP="7018A963">
      <w:pPr>
        <w:rPr>
          <w:sz w:val="32"/>
          <w:szCs w:val="32"/>
        </w:rPr>
      </w:pPr>
    </w:p>
    <w:p w14:paraId="4082BA5C" w14:textId="411B0576" w:rsidR="00601CF1" w:rsidRDefault="00C741FD" w:rsidP="7018A963">
      <w:pPr>
        <w:rPr>
          <w:sz w:val="32"/>
          <w:szCs w:val="32"/>
        </w:rPr>
      </w:pPr>
      <w:r>
        <w:rPr>
          <w:noProof/>
        </w:rPr>
        <w:drawing>
          <wp:inline distT="0" distB="0" distL="0" distR="0" wp14:anchorId="1710633F" wp14:editId="1A63657D">
            <wp:extent cx="5562600" cy="3067050"/>
            <wp:effectExtent l="0" t="0" r="0" b="0"/>
            <wp:docPr id="1394902415" name="Picture 139490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562600" cy="3067050"/>
                    </a:xfrm>
                    <a:prstGeom prst="rect">
                      <a:avLst/>
                    </a:prstGeom>
                  </pic:spPr>
                </pic:pic>
              </a:graphicData>
            </a:graphic>
          </wp:inline>
        </w:drawing>
      </w:r>
    </w:p>
    <w:p w14:paraId="1FF59440" w14:textId="6B116AB7" w:rsidR="00601CF1" w:rsidRDefault="00601CF1" w:rsidP="7018A963">
      <w:pPr>
        <w:rPr>
          <w:sz w:val="32"/>
          <w:szCs w:val="32"/>
        </w:rPr>
      </w:pPr>
    </w:p>
    <w:p w14:paraId="10AE25F2" w14:textId="6839B56A" w:rsidR="00601CF1" w:rsidRDefault="00601CF1" w:rsidP="7018A963">
      <w:pPr>
        <w:rPr>
          <w:sz w:val="32"/>
          <w:szCs w:val="32"/>
        </w:rPr>
      </w:pPr>
    </w:p>
    <w:p w14:paraId="5E5787A5" w14:textId="0A4B7A87" w:rsidR="00601CF1" w:rsidRDefault="7018A963" w:rsidP="7018A963">
      <w:pPr>
        <w:rPr>
          <w:sz w:val="32"/>
          <w:szCs w:val="32"/>
        </w:rPr>
      </w:pPr>
      <w:r w:rsidRPr="7018A963">
        <w:rPr>
          <w:sz w:val="32"/>
          <w:szCs w:val="32"/>
        </w:rPr>
        <w:t>After the navigation panel, Come the posters for our hero products. These products are the latest and are selected on the basis of sales and style by our experts.</w:t>
      </w:r>
    </w:p>
    <w:p w14:paraId="3F89D0A5" w14:textId="0FDDABF5" w:rsidR="7018A963" w:rsidRDefault="7018A963" w:rsidP="7018A963"/>
    <w:p w14:paraId="555B45A9" w14:textId="371749BC" w:rsidR="7018A963" w:rsidRDefault="7018A963" w:rsidP="7018A963">
      <w:pPr>
        <w:rPr>
          <w:sz w:val="32"/>
          <w:szCs w:val="32"/>
        </w:rPr>
      </w:pPr>
      <w:r>
        <w:rPr>
          <w:noProof/>
        </w:rPr>
        <w:lastRenderedPageBreak/>
        <w:drawing>
          <wp:inline distT="0" distB="0" distL="0" distR="0" wp14:anchorId="3277CE0D" wp14:editId="5B7DCEF0">
            <wp:extent cx="5893594" cy="3369469"/>
            <wp:effectExtent l="0" t="0" r="0" b="0"/>
            <wp:docPr id="231015289" name="Picture 23101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3594" cy="3369469"/>
                    </a:xfrm>
                    <a:prstGeom prst="rect">
                      <a:avLst/>
                    </a:prstGeom>
                  </pic:spPr>
                </pic:pic>
              </a:graphicData>
            </a:graphic>
          </wp:inline>
        </w:drawing>
      </w:r>
    </w:p>
    <w:p w14:paraId="3A9F6F54" w14:textId="1F447AD6" w:rsidR="7018A963" w:rsidRDefault="7018A963">
      <w:r w:rsidRPr="7018A963">
        <w:rPr>
          <w:sz w:val="32"/>
          <w:szCs w:val="32"/>
        </w:rPr>
        <w:t xml:space="preserve">Then comes the </w:t>
      </w:r>
      <w:r w:rsidRPr="7018A963">
        <w:rPr>
          <w:b/>
          <w:bCs/>
          <w:sz w:val="32"/>
          <w:szCs w:val="32"/>
        </w:rPr>
        <w:t xml:space="preserve">RECOMMENDED BY EXPERTS </w:t>
      </w:r>
      <w:r w:rsidRPr="7018A963">
        <w:rPr>
          <w:sz w:val="32"/>
          <w:szCs w:val="32"/>
        </w:rPr>
        <w:t>section of the Home page. Where products are hand picked by the experts on the basis of comfortability and durability.</w:t>
      </w:r>
    </w:p>
    <w:p w14:paraId="1F285071" w14:textId="6B05458F" w:rsidR="7018A963" w:rsidRDefault="7018A963" w:rsidP="7018A963">
      <w:pPr>
        <w:rPr>
          <w:sz w:val="32"/>
          <w:szCs w:val="32"/>
        </w:rPr>
      </w:pPr>
    </w:p>
    <w:p w14:paraId="295B4548" w14:textId="659AAABB" w:rsidR="7018A963" w:rsidRDefault="7018A963" w:rsidP="7018A963">
      <w:pPr>
        <w:rPr>
          <w:sz w:val="32"/>
          <w:szCs w:val="32"/>
        </w:rPr>
      </w:pPr>
      <w:r>
        <w:rPr>
          <w:noProof/>
        </w:rPr>
        <w:drawing>
          <wp:inline distT="0" distB="0" distL="0" distR="0" wp14:anchorId="56273AA6" wp14:editId="30F5A9BF">
            <wp:extent cx="5724525" cy="3001885"/>
            <wp:effectExtent l="0" t="0" r="0" b="0"/>
            <wp:docPr id="1982195314" name="Picture 198219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001885"/>
                    </a:xfrm>
                    <a:prstGeom prst="rect">
                      <a:avLst/>
                    </a:prstGeom>
                  </pic:spPr>
                </pic:pic>
              </a:graphicData>
            </a:graphic>
          </wp:inline>
        </w:drawing>
      </w:r>
    </w:p>
    <w:p w14:paraId="342CA251" w14:textId="08D06048" w:rsidR="7018A963" w:rsidRDefault="0E91B1D6" w:rsidP="0E91B1D6">
      <w:pPr>
        <w:rPr>
          <w:sz w:val="32"/>
          <w:szCs w:val="32"/>
        </w:rPr>
      </w:pPr>
      <w:r w:rsidRPr="0E91B1D6">
        <w:rPr>
          <w:sz w:val="32"/>
          <w:szCs w:val="32"/>
        </w:rPr>
        <w:t xml:space="preserve">After this, there is a </w:t>
      </w:r>
      <w:r w:rsidRPr="0E91B1D6">
        <w:rPr>
          <w:b/>
          <w:bCs/>
          <w:sz w:val="32"/>
          <w:szCs w:val="32"/>
        </w:rPr>
        <w:t>TRENDING SNEAKERS</w:t>
      </w:r>
      <w:r w:rsidRPr="0E91B1D6">
        <w:rPr>
          <w:sz w:val="32"/>
          <w:szCs w:val="32"/>
        </w:rPr>
        <w:t xml:space="preserve"> section.</w:t>
      </w:r>
    </w:p>
    <w:p w14:paraId="242A90D6" w14:textId="720427B7" w:rsidR="7018A963" w:rsidRDefault="7018A963" w:rsidP="0E91B1D6">
      <w:pPr>
        <w:rPr>
          <w:sz w:val="32"/>
          <w:szCs w:val="32"/>
        </w:rPr>
      </w:pPr>
      <w:r>
        <w:rPr>
          <w:noProof/>
        </w:rPr>
        <w:lastRenderedPageBreak/>
        <w:drawing>
          <wp:inline distT="0" distB="0" distL="0" distR="0" wp14:anchorId="6E20E0D7" wp14:editId="59264339">
            <wp:extent cx="5691188" cy="2988469"/>
            <wp:effectExtent l="0" t="0" r="0" b="0"/>
            <wp:docPr id="1349171103" name="Picture 134917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188" cy="2988469"/>
                    </a:xfrm>
                    <a:prstGeom prst="rect">
                      <a:avLst/>
                    </a:prstGeom>
                  </pic:spPr>
                </pic:pic>
              </a:graphicData>
            </a:graphic>
          </wp:inline>
        </w:drawing>
      </w:r>
    </w:p>
    <w:p w14:paraId="436535F2" w14:textId="155D4441" w:rsidR="7018A963" w:rsidRDefault="7018A963" w:rsidP="0E91B1D6">
      <w:pPr>
        <w:rPr>
          <w:sz w:val="32"/>
          <w:szCs w:val="32"/>
        </w:rPr>
      </w:pPr>
    </w:p>
    <w:p w14:paraId="30A56DC7" w14:textId="3476AAC3" w:rsidR="7018A963" w:rsidRDefault="1BC6186B" w:rsidP="0E91B1D6">
      <w:pPr>
        <w:rPr>
          <w:rFonts w:ascii="Arial" w:eastAsia="Arial" w:hAnsi="Arial" w:cs="Arial"/>
          <w:sz w:val="30"/>
          <w:szCs w:val="30"/>
        </w:rPr>
      </w:pPr>
      <w:r w:rsidRPr="1BC6186B">
        <w:rPr>
          <w:sz w:val="32"/>
          <w:szCs w:val="32"/>
        </w:rPr>
        <w:t xml:space="preserve">In the last we have the </w:t>
      </w:r>
      <w:r w:rsidRPr="1BC6186B">
        <w:rPr>
          <w:b/>
          <w:bCs/>
          <w:sz w:val="32"/>
          <w:szCs w:val="32"/>
        </w:rPr>
        <w:t xml:space="preserve">FOOTER </w:t>
      </w:r>
      <w:r w:rsidRPr="1BC6186B">
        <w:rPr>
          <w:sz w:val="32"/>
          <w:szCs w:val="32"/>
        </w:rPr>
        <w:t xml:space="preserve">of the website which consist of </w:t>
      </w:r>
      <w:r w:rsidRPr="1BC6186B">
        <w:rPr>
          <w:rFonts w:ascii="Arial" w:eastAsia="Arial" w:hAnsi="Arial" w:cs="Arial"/>
          <w:color w:val="202124"/>
          <w:sz w:val="30"/>
          <w:szCs w:val="30"/>
        </w:rPr>
        <w:t>copyright notice, social media icons, option for subscribing to our newsletter through e-mail, link to terms and conditions, icons of payment options, etc.</w:t>
      </w:r>
    </w:p>
    <w:p w14:paraId="682DA443" w14:textId="76389268" w:rsidR="0E91B1D6" w:rsidRDefault="0E91B1D6" w:rsidP="0E91B1D6">
      <w:pPr>
        <w:rPr>
          <w:rFonts w:ascii="Arial" w:eastAsia="Arial" w:hAnsi="Arial" w:cs="Arial"/>
          <w:color w:val="202124"/>
          <w:sz w:val="30"/>
          <w:szCs w:val="30"/>
        </w:rPr>
      </w:pPr>
    </w:p>
    <w:p w14:paraId="00E78EC5" w14:textId="3D4C4394" w:rsidR="0E91B1D6" w:rsidRDefault="0E91B1D6">
      <w:r>
        <w:br w:type="page"/>
      </w:r>
    </w:p>
    <w:p w14:paraId="46C2C0C1" w14:textId="5E74BAD3" w:rsidR="0E91B1D6" w:rsidRDefault="0E91B1D6" w:rsidP="0E91B1D6"/>
    <w:p w14:paraId="76D1BA52" w14:textId="0746C798" w:rsidR="0E91B1D6" w:rsidRDefault="0E91B1D6" w:rsidP="0E91B1D6"/>
    <w:p w14:paraId="05E580D5" w14:textId="2CDC7E08" w:rsidR="0E91B1D6" w:rsidRDefault="0E91B1D6" w:rsidP="0E91B1D6"/>
    <w:p w14:paraId="5F6D2BD8" w14:textId="689811FA" w:rsidR="0E91B1D6" w:rsidRDefault="0E91B1D6" w:rsidP="0E91B1D6"/>
    <w:p w14:paraId="59D67C0A" w14:textId="1D064BF2" w:rsidR="0E91B1D6" w:rsidRDefault="0E91B1D6" w:rsidP="0E91B1D6"/>
    <w:p w14:paraId="2C87561F" w14:textId="3D85BAE1" w:rsidR="0E91B1D6" w:rsidRDefault="0E91B1D6" w:rsidP="0E91B1D6"/>
    <w:p w14:paraId="763E26E3" w14:textId="3D5ED9CF" w:rsidR="0E91B1D6" w:rsidRDefault="0E91B1D6" w:rsidP="0E91B1D6">
      <w:pPr>
        <w:rPr>
          <w:sz w:val="32"/>
          <w:szCs w:val="32"/>
        </w:rPr>
      </w:pPr>
      <w:r>
        <w:rPr>
          <w:noProof/>
        </w:rPr>
        <w:drawing>
          <wp:inline distT="0" distB="0" distL="0" distR="0" wp14:anchorId="5FDE0EFB" wp14:editId="48D9733A">
            <wp:extent cx="5724525" cy="3073992"/>
            <wp:effectExtent l="0" t="0" r="0" b="0"/>
            <wp:docPr id="535680689" name="Picture 5356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5" cy="3073992"/>
                    </a:xfrm>
                    <a:prstGeom prst="rect">
                      <a:avLst/>
                    </a:prstGeom>
                  </pic:spPr>
                </pic:pic>
              </a:graphicData>
            </a:graphic>
          </wp:inline>
        </w:drawing>
      </w:r>
    </w:p>
    <w:p w14:paraId="76069089" w14:textId="62BA9729" w:rsidR="0E91B1D6" w:rsidRDefault="0E91B1D6" w:rsidP="0E91B1D6">
      <w:pPr>
        <w:rPr>
          <w:sz w:val="32"/>
          <w:szCs w:val="32"/>
        </w:rPr>
      </w:pPr>
    </w:p>
    <w:p w14:paraId="779DDC75" w14:textId="47B68375" w:rsidR="0E91B1D6" w:rsidRDefault="0E91B1D6" w:rsidP="0E91B1D6">
      <w:pPr>
        <w:rPr>
          <w:sz w:val="32"/>
          <w:szCs w:val="32"/>
        </w:rPr>
      </w:pPr>
    </w:p>
    <w:p w14:paraId="11A12176" w14:textId="61DCC645" w:rsidR="0E91B1D6" w:rsidRDefault="0E91B1D6" w:rsidP="0E91B1D6">
      <w:pPr>
        <w:rPr>
          <w:sz w:val="32"/>
          <w:szCs w:val="32"/>
        </w:rPr>
      </w:pPr>
      <w:r w:rsidRPr="0E91B1D6">
        <w:rPr>
          <w:sz w:val="32"/>
          <w:szCs w:val="32"/>
        </w:rPr>
        <w:t xml:space="preserve">This is the </w:t>
      </w:r>
      <w:r w:rsidRPr="0E91B1D6">
        <w:rPr>
          <w:b/>
          <w:bCs/>
          <w:sz w:val="32"/>
          <w:szCs w:val="32"/>
        </w:rPr>
        <w:t>LOGIN PAGE</w:t>
      </w:r>
      <w:r w:rsidRPr="0E91B1D6">
        <w:rPr>
          <w:sz w:val="32"/>
          <w:szCs w:val="32"/>
        </w:rPr>
        <w:t xml:space="preserve"> of the website where users can Login to their “SNEAKBOX” account by using their e-mail id and password. The users can also Login using Google and Facebook accounts. Also if a user doesn’t have an account in “SNEAKBOX”, then the user can sign up by clicking on “CLICK HERE” below the Login Button which will land the user to the </w:t>
      </w:r>
      <w:r w:rsidRPr="0E91B1D6">
        <w:rPr>
          <w:b/>
          <w:bCs/>
          <w:sz w:val="32"/>
          <w:szCs w:val="32"/>
        </w:rPr>
        <w:t>SIGN UP PAGE</w:t>
      </w:r>
      <w:r w:rsidRPr="0E91B1D6">
        <w:rPr>
          <w:sz w:val="32"/>
          <w:szCs w:val="32"/>
        </w:rPr>
        <w:t>.</w:t>
      </w:r>
    </w:p>
    <w:p w14:paraId="6F9F5FFE" w14:textId="1D38B6ED" w:rsidR="0E91B1D6" w:rsidRDefault="0E91B1D6">
      <w:r>
        <w:br w:type="page"/>
      </w:r>
    </w:p>
    <w:p w14:paraId="4B35A334" w14:textId="0C7F1E00" w:rsidR="0E91B1D6" w:rsidRDefault="0E91B1D6" w:rsidP="0E91B1D6">
      <w:pPr>
        <w:rPr>
          <w:sz w:val="32"/>
          <w:szCs w:val="32"/>
        </w:rPr>
      </w:pPr>
    </w:p>
    <w:p w14:paraId="76DCD5B9" w14:textId="46917301" w:rsidR="0E91B1D6" w:rsidRDefault="0E91B1D6" w:rsidP="1BC6186B">
      <w:pPr>
        <w:rPr>
          <w:sz w:val="32"/>
          <w:szCs w:val="32"/>
        </w:rPr>
      </w:pPr>
    </w:p>
    <w:p w14:paraId="7113862B" w14:textId="07857229" w:rsidR="0E91B1D6" w:rsidRDefault="0E91B1D6" w:rsidP="0E91B1D6">
      <w:pPr>
        <w:rPr>
          <w:sz w:val="32"/>
          <w:szCs w:val="32"/>
        </w:rPr>
      </w:pPr>
    </w:p>
    <w:p w14:paraId="1B008CF4" w14:textId="4D9D7809" w:rsidR="0E91B1D6" w:rsidRDefault="0E91B1D6" w:rsidP="1BC6186B">
      <w:r>
        <w:rPr>
          <w:noProof/>
        </w:rPr>
        <w:drawing>
          <wp:inline distT="0" distB="0" distL="0" distR="0" wp14:anchorId="0AF54460" wp14:editId="6AFB6187">
            <wp:extent cx="5886450" cy="3238500"/>
            <wp:effectExtent l="0" t="0" r="0" b="0"/>
            <wp:docPr id="1895803870" name="Picture 189580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6450" cy="3238500"/>
                    </a:xfrm>
                    <a:prstGeom prst="rect">
                      <a:avLst/>
                    </a:prstGeom>
                  </pic:spPr>
                </pic:pic>
              </a:graphicData>
            </a:graphic>
          </wp:inline>
        </w:drawing>
      </w:r>
    </w:p>
    <w:p w14:paraId="761F15B8" w14:textId="48E65F11" w:rsidR="0E91B1D6" w:rsidRDefault="0E91B1D6" w:rsidP="0E91B1D6">
      <w:pPr>
        <w:rPr>
          <w:sz w:val="32"/>
          <w:szCs w:val="32"/>
        </w:rPr>
      </w:pPr>
    </w:p>
    <w:p w14:paraId="79A9BF9C" w14:textId="31ACA511" w:rsidR="0E91B1D6" w:rsidRDefault="0E91B1D6" w:rsidP="0E91B1D6">
      <w:pPr>
        <w:rPr>
          <w:sz w:val="32"/>
          <w:szCs w:val="32"/>
        </w:rPr>
      </w:pPr>
    </w:p>
    <w:p w14:paraId="3F066E2E" w14:textId="2F7DB762" w:rsidR="0E91B1D6" w:rsidRDefault="0E91B1D6" w:rsidP="0E91B1D6">
      <w:pPr>
        <w:rPr>
          <w:sz w:val="32"/>
          <w:szCs w:val="32"/>
        </w:rPr>
      </w:pPr>
      <w:r w:rsidRPr="0E91B1D6">
        <w:rPr>
          <w:sz w:val="32"/>
          <w:szCs w:val="32"/>
        </w:rPr>
        <w:t xml:space="preserve">This is the </w:t>
      </w:r>
      <w:r w:rsidRPr="0E91B1D6">
        <w:rPr>
          <w:b/>
          <w:bCs/>
          <w:sz w:val="32"/>
          <w:szCs w:val="32"/>
        </w:rPr>
        <w:t xml:space="preserve">SIGN UP PAGE </w:t>
      </w:r>
      <w:r w:rsidRPr="0E91B1D6">
        <w:rPr>
          <w:sz w:val="32"/>
          <w:szCs w:val="32"/>
        </w:rPr>
        <w:t>of the website where users can register themselves on “SNEAKBOX” by providing us with their personal details such as first name, last name, e-mail id, phone number and the password they would like to choose for their account. The users can also register via their Google and Facebook accounts.</w:t>
      </w:r>
    </w:p>
    <w:p w14:paraId="21BD6DAD" w14:textId="66F73119" w:rsidR="0E91B1D6" w:rsidRDefault="0E91B1D6" w:rsidP="0E91B1D6">
      <w:pPr>
        <w:rPr>
          <w:sz w:val="32"/>
          <w:szCs w:val="32"/>
        </w:rPr>
      </w:pPr>
      <w:r w:rsidRPr="0E91B1D6">
        <w:rPr>
          <w:sz w:val="32"/>
          <w:szCs w:val="32"/>
        </w:rPr>
        <w:t xml:space="preserve">Also the user can return to the </w:t>
      </w:r>
      <w:r w:rsidRPr="0E91B1D6">
        <w:rPr>
          <w:b/>
          <w:bCs/>
          <w:sz w:val="32"/>
          <w:szCs w:val="32"/>
        </w:rPr>
        <w:t>LOGIN PAGE</w:t>
      </w:r>
      <w:r w:rsidRPr="0E91B1D6">
        <w:rPr>
          <w:sz w:val="32"/>
          <w:szCs w:val="32"/>
        </w:rPr>
        <w:t xml:space="preserve"> by clicking on “RETURN TO LOGIN” option below the Sign in button.</w:t>
      </w:r>
    </w:p>
    <w:p w14:paraId="2019E6EF" w14:textId="04373560" w:rsidR="0E91B1D6" w:rsidRDefault="0E91B1D6">
      <w:r>
        <w:br w:type="page"/>
      </w:r>
    </w:p>
    <w:p w14:paraId="4982146C" w14:textId="50CF5082" w:rsidR="0E91B1D6" w:rsidRDefault="0E91B1D6" w:rsidP="0E91B1D6">
      <w:pPr>
        <w:rPr>
          <w:sz w:val="32"/>
          <w:szCs w:val="32"/>
        </w:rPr>
      </w:pPr>
    </w:p>
    <w:p w14:paraId="304AE64F" w14:textId="14FF9709" w:rsidR="0E91B1D6" w:rsidRDefault="0E91B1D6" w:rsidP="0E91B1D6">
      <w:pPr>
        <w:rPr>
          <w:sz w:val="32"/>
          <w:szCs w:val="32"/>
        </w:rPr>
      </w:pPr>
    </w:p>
    <w:p w14:paraId="0FCC1D19" w14:textId="5687D615" w:rsidR="0E91B1D6" w:rsidRDefault="0E91B1D6" w:rsidP="0E91B1D6">
      <w:pPr>
        <w:rPr>
          <w:sz w:val="32"/>
          <w:szCs w:val="32"/>
        </w:rPr>
      </w:pPr>
      <w:r>
        <w:rPr>
          <w:noProof/>
        </w:rPr>
        <w:drawing>
          <wp:inline distT="0" distB="0" distL="0" distR="0" wp14:anchorId="58EB2B5D" wp14:editId="4C4B99C8">
            <wp:extent cx="5962650" cy="3429000"/>
            <wp:effectExtent l="0" t="0" r="0" b="0"/>
            <wp:docPr id="380439492" name="Picture 38043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2650" cy="3429000"/>
                    </a:xfrm>
                    <a:prstGeom prst="rect">
                      <a:avLst/>
                    </a:prstGeom>
                  </pic:spPr>
                </pic:pic>
              </a:graphicData>
            </a:graphic>
          </wp:inline>
        </w:drawing>
      </w:r>
    </w:p>
    <w:p w14:paraId="12722649" w14:textId="7CE9710C" w:rsidR="0E91B1D6" w:rsidRDefault="0E91B1D6" w:rsidP="0E91B1D6">
      <w:pPr>
        <w:rPr>
          <w:sz w:val="32"/>
          <w:szCs w:val="32"/>
        </w:rPr>
      </w:pPr>
    </w:p>
    <w:p w14:paraId="726E7C72" w14:textId="5A3FC47A" w:rsidR="0E91B1D6" w:rsidRDefault="0E91B1D6" w:rsidP="0E91B1D6">
      <w:pPr>
        <w:rPr>
          <w:sz w:val="32"/>
          <w:szCs w:val="32"/>
        </w:rPr>
      </w:pPr>
    </w:p>
    <w:p w14:paraId="2C1F5B7C" w14:textId="2600010C" w:rsidR="0E91B1D6" w:rsidRDefault="0E91B1D6" w:rsidP="0E91B1D6">
      <w:pPr>
        <w:rPr>
          <w:rFonts w:ascii="Arial" w:eastAsia="Arial" w:hAnsi="Arial" w:cs="Arial"/>
          <w:sz w:val="32"/>
          <w:szCs w:val="32"/>
        </w:rPr>
      </w:pPr>
      <w:r w:rsidRPr="0E91B1D6">
        <w:rPr>
          <w:sz w:val="32"/>
          <w:szCs w:val="32"/>
        </w:rPr>
        <w:t xml:space="preserve">This is Men’s category page where the products have been sorted for male customers. Also every category page has been provided with a filter section on the left where the customer can choose </w:t>
      </w:r>
      <w:proofErr w:type="spellStart"/>
      <w:r w:rsidRPr="0E91B1D6">
        <w:rPr>
          <w:sz w:val="32"/>
          <w:szCs w:val="32"/>
        </w:rPr>
        <w:t>personalized</w:t>
      </w:r>
      <w:proofErr w:type="spellEnd"/>
      <w:r w:rsidRPr="0E91B1D6">
        <w:rPr>
          <w:sz w:val="32"/>
          <w:szCs w:val="32"/>
        </w:rPr>
        <w:t xml:space="preserve"> products such Sneakers or Apparels, the user can choose a specific brand or even the gender. The user can even get the list of the products available in a specific size. All the sizes are given in the filter section. Further the use can sort products of a particular price range. For e.g. by clicking on the price range </w:t>
      </w:r>
      <w:r w:rsidRPr="0E91B1D6">
        <w:rPr>
          <w:rFonts w:ascii="Arial" w:eastAsia="Arial" w:hAnsi="Arial" w:cs="Arial"/>
          <w:color w:val="040C28"/>
          <w:sz w:val="32"/>
          <w:szCs w:val="32"/>
        </w:rPr>
        <w:t>₹10,000 - ₹14,999, the user gets list of products between this price range.</w:t>
      </w:r>
    </w:p>
    <w:p w14:paraId="4B9165E4" w14:textId="7E4263EA" w:rsidR="0E91B1D6" w:rsidRDefault="0E91B1D6">
      <w:r>
        <w:br w:type="page"/>
      </w:r>
    </w:p>
    <w:p w14:paraId="27A659F0" w14:textId="3B8490B4" w:rsidR="0E91B1D6" w:rsidRDefault="0E91B1D6" w:rsidP="0E91B1D6"/>
    <w:p w14:paraId="2A958192" w14:textId="065AC0A8" w:rsidR="0E91B1D6" w:rsidRDefault="0E91B1D6" w:rsidP="0E91B1D6">
      <w:r>
        <w:rPr>
          <w:noProof/>
        </w:rPr>
        <w:drawing>
          <wp:inline distT="0" distB="0" distL="0" distR="0" wp14:anchorId="721A4139" wp14:editId="0399EF5B">
            <wp:extent cx="5905500" cy="3390900"/>
            <wp:effectExtent l="0" t="0" r="0" b="0"/>
            <wp:docPr id="938509261" name="Picture 9385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05500" cy="3390900"/>
                    </a:xfrm>
                    <a:prstGeom prst="rect">
                      <a:avLst/>
                    </a:prstGeom>
                  </pic:spPr>
                </pic:pic>
              </a:graphicData>
            </a:graphic>
          </wp:inline>
        </w:drawing>
      </w:r>
    </w:p>
    <w:p w14:paraId="66856054" w14:textId="39160A1F" w:rsidR="0E91B1D6" w:rsidRDefault="0E91B1D6" w:rsidP="0E91B1D6"/>
    <w:p w14:paraId="26DFDC36" w14:textId="05838549" w:rsidR="0E91B1D6" w:rsidRDefault="0E91B1D6" w:rsidP="0E91B1D6"/>
    <w:p w14:paraId="7D61DCAA" w14:textId="29043F02" w:rsidR="0E91B1D6" w:rsidRDefault="0E91B1D6" w:rsidP="0E91B1D6"/>
    <w:p w14:paraId="7B509D4B" w14:textId="5759FAB0" w:rsidR="0E91B1D6" w:rsidRDefault="0E91B1D6" w:rsidP="0E91B1D6"/>
    <w:p w14:paraId="3E4F5C2E" w14:textId="2F1851B9" w:rsidR="0E91B1D6" w:rsidRDefault="0E91B1D6" w:rsidP="0E91B1D6">
      <w:r>
        <w:rPr>
          <w:noProof/>
        </w:rPr>
        <w:drawing>
          <wp:inline distT="0" distB="0" distL="0" distR="0" wp14:anchorId="547935AD" wp14:editId="0BA2F9AB">
            <wp:extent cx="5724525" cy="2871407"/>
            <wp:effectExtent l="0" t="0" r="0" b="0"/>
            <wp:docPr id="883200258" name="Picture 8832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2871407"/>
                    </a:xfrm>
                    <a:prstGeom prst="rect">
                      <a:avLst/>
                    </a:prstGeom>
                  </pic:spPr>
                </pic:pic>
              </a:graphicData>
            </a:graphic>
          </wp:inline>
        </w:drawing>
      </w:r>
    </w:p>
    <w:p w14:paraId="2183AA94" w14:textId="035A129E" w:rsidR="0E91B1D6" w:rsidRDefault="0E91B1D6">
      <w:r>
        <w:br w:type="page"/>
      </w:r>
    </w:p>
    <w:p w14:paraId="177446B6" w14:textId="6D664EE2" w:rsidR="0E91B1D6" w:rsidRDefault="0E91B1D6" w:rsidP="0E91B1D6">
      <w:r w:rsidRPr="0E91B1D6">
        <w:rPr>
          <w:sz w:val="32"/>
          <w:szCs w:val="32"/>
        </w:rPr>
        <w:lastRenderedPageBreak/>
        <w:t>Below are the Screenshots for women’s category page</w:t>
      </w:r>
    </w:p>
    <w:p w14:paraId="0C89A1F9" w14:textId="126C0F71" w:rsidR="0E91B1D6" w:rsidRDefault="0E91B1D6" w:rsidP="0E91B1D6">
      <w:pPr>
        <w:rPr>
          <w:sz w:val="32"/>
          <w:szCs w:val="32"/>
        </w:rPr>
      </w:pPr>
    </w:p>
    <w:p w14:paraId="471EB0EB" w14:textId="22466D25" w:rsidR="0E91B1D6" w:rsidRDefault="0E91B1D6" w:rsidP="0E91B1D6">
      <w:pPr>
        <w:rPr>
          <w:sz w:val="32"/>
          <w:szCs w:val="32"/>
        </w:rPr>
      </w:pPr>
      <w:r>
        <w:rPr>
          <w:noProof/>
        </w:rPr>
        <w:drawing>
          <wp:inline distT="0" distB="0" distL="0" distR="0" wp14:anchorId="274548C8" wp14:editId="12BF3471">
            <wp:extent cx="4762500" cy="2512219"/>
            <wp:effectExtent l="0" t="0" r="0" b="0"/>
            <wp:docPr id="2085082493" name="Picture 208508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2500" cy="2512219"/>
                    </a:xfrm>
                    <a:prstGeom prst="rect">
                      <a:avLst/>
                    </a:prstGeom>
                  </pic:spPr>
                </pic:pic>
              </a:graphicData>
            </a:graphic>
          </wp:inline>
        </w:drawing>
      </w:r>
    </w:p>
    <w:p w14:paraId="31177947" w14:textId="34647C67" w:rsidR="0E91B1D6" w:rsidRDefault="0E91B1D6" w:rsidP="0E91B1D6">
      <w:r>
        <w:rPr>
          <w:noProof/>
        </w:rPr>
        <w:drawing>
          <wp:inline distT="0" distB="0" distL="0" distR="0" wp14:anchorId="3A4F4BF2" wp14:editId="07563F18">
            <wp:extent cx="4798219" cy="2571750"/>
            <wp:effectExtent l="0" t="0" r="0" b="0"/>
            <wp:docPr id="1068622482" name="Picture 10686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8219" cy="2571750"/>
                    </a:xfrm>
                    <a:prstGeom prst="rect">
                      <a:avLst/>
                    </a:prstGeom>
                  </pic:spPr>
                </pic:pic>
              </a:graphicData>
            </a:graphic>
          </wp:inline>
        </w:drawing>
      </w:r>
      <w:r>
        <w:rPr>
          <w:noProof/>
        </w:rPr>
        <w:drawing>
          <wp:inline distT="0" distB="0" distL="0" distR="0" wp14:anchorId="1A07B527" wp14:editId="52399D59">
            <wp:extent cx="4810125" cy="2571750"/>
            <wp:effectExtent l="0" t="0" r="0" b="0"/>
            <wp:docPr id="1631783548" name="Picture 163178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0125" cy="2571750"/>
                    </a:xfrm>
                    <a:prstGeom prst="rect">
                      <a:avLst/>
                    </a:prstGeom>
                  </pic:spPr>
                </pic:pic>
              </a:graphicData>
            </a:graphic>
          </wp:inline>
        </w:drawing>
      </w:r>
    </w:p>
    <w:p w14:paraId="38FC3E2D" w14:textId="5CDBE4D1" w:rsidR="0E91B1D6" w:rsidRDefault="0E91B1D6">
      <w:r>
        <w:br w:type="page"/>
      </w:r>
    </w:p>
    <w:p w14:paraId="605A0CC8" w14:textId="7DEB940D" w:rsidR="0E91B1D6" w:rsidRDefault="0E91B1D6" w:rsidP="0E91B1D6">
      <w:r w:rsidRPr="0E91B1D6">
        <w:rPr>
          <w:sz w:val="32"/>
          <w:szCs w:val="32"/>
        </w:rPr>
        <w:lastRenderedPageBreak/>
        <w:t>Below are Screenshots for Kid’s category page</w:t>
      </w:r>
    </w:p>
    <w:p w14:paraId="5522DF9C" w14:textId="7C19D474" w:rsidR="0E91B1D6" w:rsidRDefault="0E91B1D6" w:rsidP="0E91B1D6">
      <w:pPr>
        <w:rPr>
          <w:sz w:val="32"/>
          <w:szCs w:val="32"/>
        </w:rPr>
      </w:pPr>
    </w:p>
    <w:p w14:paraId="7FC26745" w14:textId="40D52CC3" w:rsidR="0E91B1D6" w:rsidRDefault="0E91B1D6" w:rsidP="0E91B1D6">
      <w:pPr>
        <w:rPr>
          <w:sz w:val="32"/>
          <w:szCs w:val="32"/>
        </w:rPr>
      </w:pPr>
      <w:r>
        <w:rPr>
          <w:noProof/>
        </w:rPr>
        <w:drawing>
          <wp:inline distT="0" distB="0" distL="0" distR="0" wp14:anchorId="5F1D680A" wp14:editId="40AD44EA">
            <wp:extent cx="5464969" cy="2952750"/>
            <wp:effectExtent l="0" t="0" r="0" b="0"/>
            <wp:docPr id="1828890238" name="Picture 1828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4969" cy="2952750"/>
                    </a:xfrm>
                    <a:prstGeom prst="rect">
                      <a:avLst/>
                    </a:prstGeom>
                  </pic:spPr>
                </pic:pic>
              </a:graphicData>
            </a:graphic>
          </wp:inline>
        </w:drawing>
      </w:r>
    </w:p>
    <w:p w14:paraId="3B6A1879" w14:textId="2F04DDA0" w:rsidR="0E91B1D6" w:rsidRDefault="0E91B1D6" w:rsidP="0E91B1D6"/>
    <w:p w14:paraId="04FB2047" w14:textId="76C0B257" w:rsidR="0E91B1D6" w:rsidRDefault="0E91B1D6" w:rsidP="0E91B1D6"/>
    <w:p w14:paraId="62089F1D" w14:textId="19E98541" w:rsidR="0E91B1D6" w:rsidRDefault="0E91B1D6" w:rsidP="0E91B1D6"/>
    <w:p w14:paraId="38958698" w14:textId="5E6086B6" w:rsidR="0E91B1D6" w:rsidRDefault="0E91B1D6" w:rsidP="0E91B1D6">
      <w:pPr>
        <w:rPr>
          <w:sz w:val="32"/>
          <w:szCs w:val="32"/>
        </w:rPr>
      </w:pPr>
      <w:r>
        <w:rPr>
          <w:noProof/>
        </w:rPr>
        <w:drawing>
          <wp:inline distT="0" distB="0" distL="0" distR="0" wp14:anchorId="24BC130B" wp14:editId="7D3DA343">
            <wp:extent cx="5500688" cy="3000375"/>
            <wp:effectExtent l="0" t="0" r="0" b="0"/>
            <wp:docPr id="1414648175" name="Picture 14146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0688" cy="3000375"/>
                    </a:xfrm>
                    <a:prstGeom prst="rect">
                      <a:avLst/>
                    </a:prstGeom>
                  </pic:spPr>
                </pic:pic>
              </a:graphicData>
            </a:graphic>
          </wp:inline>
        </w:drawing>
      </w:r>
    </w:p>
    <w:p w14:paraId="1D90AE63" w14:textId="4CA1B299" w:rsidR="0E91B1D6" w:rsidRDefault="0E91B1D6" w:rsidP="0E91B1D6">
      <w:pPr>
        <w:rPr>
          <w:sz w:val="32"/>
          <w:szCs w:val="32"/>
        </w:rPr>
      </w:pPr>
    </w:p>
    <w:p w14:paraId="18E3B2CF" w14:textId="02A461F7" w:rsidR="0E91B1D6" w:rsidRDefault="0E91B1D6">
      <w:r>
        <w:br w:type="page"/>
      </w:r>
    </w:p>
    <w:p w14:paraId="270FDC49" w14:textId="368C268C" w:rsidR="0E91B1D6" w:rsidRDefault="0E91B1D6" w:rsidP="0E91B1D6">
      <w:r w:rsidRPr="0E91B1D6">
        <w:rPr>
          <w:sz w:val="32"/>
          <w:szCs w:val="32"/>
        </w:rPr>
        <w:lastRenderedPageBreak/>
        <w:t xml:space="preserve">Below is </w:t>
      </w:r>
      <w:r w:rsidRPr="0E91B1D6">
        <w:rPr>
          <w:b/>
          <w:bCs/>
          <w:sz w:val="32"/>
          <w:szCs w:val="32"/>
        </w:rPr>
        <w:t>NEW ARRIVALS</w:t>
      </w:r>
      <w:r w:rsidRPr="0E91B1D6">
        <w:rPr>
          <w:sz w:val="32"/>
          <w:szCs w:val="32"/>
        </w:rPr>
        <w:t xml:space="preserve"> </w:t>
      </w:r>
      <w:r w:rsidRPr="0E91B1D6">
        <w:rPr>
          <w:b/>
          <w:bCs/>
          <w:sz w:val="32"/>
          <w:szCs w:val="32"/>
        </w:rPr>
        <w:t xml:space="preserve">PAGE </w:t>
      </w:r>
      <w:r w:rsidRPr="0E91B1D6">
        <w:rPr>
          <w:sz w:val="32"/>
          <w:szCs w:val="32"/>
        </w:rPr>
        <w:t>where the latest products on our website have been listed.</w:t>
      </w:r>
    </w:p>
    <w:p w14:paraId="320E3CD8" w14:textId="57A79D2C" w:rsidR="0E91B1D6" w:rsidRDefault="0E91B1D6" w:rsidP="0E91B1D6">
      <w:r>
        <w:rPr>
          <w:noProof/>
        </w:rPr>
        <w:drawing>
          <wp:inline distT="0" distB="0" distL="0" distR="0" wp14:anchorId="39CA4760" wp14:editId="1D9BCE14">
            <wp:extent cx="5131594" cy="2738438"/>
            <wp:effectExtent l="0" t="0" r="0" b="0"/>
            <wp:docPr id="468796646" name="Picture 46879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1594" cy="2738438"/>
                    </a:xfrm>
                    <a:prstGeom prst="rect">
                      <a:avLst/>
                    </a:prstGeom>
                  </pic:spPr>
                </pic:pic>
              </a:graphicData>
            </a:graphic>
          </wp:inline>
        </w:drawing>
      </w:r>
      <w:r>
        <w:rPr>
          <w:noProof/>
        </w:rPr>
        <w:drawing>
          <wp:inline distT="0" distB="0" distL="0" distR="0" wp14:anchorId="2BAB64DB" wp14:editId="6E1458B3">
            <wp:extent cx="5119688" cy="2571750"/>
            <wp:effectExtent l="0" t="0" r="0" b="0"/>
            <wp:docPr id="1777199179" name="Picture 177719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9688" cy="2571750"/>
                    </a:xfrm>
                    <a:prstGeom prst="rect">
                      <a:avLst/>
                    </a:prstGeom>
                  </pic:spPr>
                </pic:pic>
              </a:graphicData>
            </a:graphic>
          </wp:inline>
        </w:drawing>
      </w:r>
      <w:r>
        <w:rPr>
          <w:noProof/>
        </w:rPr>
        <w:drawing>
          <wp:inline distT="0" distB="0" distL="0" distR="0" wp14:anchorId="4FCF813D" wp14:editId="47038BBB">
            <wp:extent cx="5131594" cy="2571750"/>
            <wp:effectExtent l="0" t="0" r="0" b="0"/>
            <wp:docPr id="853717467" name="Picture 85371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1594" cy="2571750"/>
                    </a:xfrm>
                    <a:prstGeom prst="rect">
                      <a:avLst/>
                    </a:prstGeom>
                  </pic:spPr>
                </pic:pic>
              </a:graphicData>
            </a:graphic>
          </wp:inline>
        </w:drawing>
      </w:r>
    </w:p>
    <w:p w14:paraId="40C21BA4" w14:textId="20DEA4F0" w:rsidR="0E91B1D6" w:rsidRDefault="0E91B1D6" w:rsidP="0E91B1D6"/>
    <w:p w14:paraId="4AA5AB8D" w14:textId="3486FD76" w:rsidR="0E91B1D6" w:rsidRDefault="0E91B1D6" w:rsidP="0E91B1D6"/>
    <w:p w14:paraId="5A4B47B7" w14:textId="2B87ACDF" w:rsidR="0E91B1D6" w:rsidRDefault="0E91B1D6" w:rsidP="0E91B1D6">
      <w:pPr>
        <w:rPr>
          <w:sz w:val="32"/>
          <w:szCs w:val="32"/>
        </w:rPr>
      </w:pPr>
      <w:r>
        <w:rPr>
          <w:noProof/>
        </w:rPr>
        <w:drawing>
          <wp:inline distT="0" distB="0" distL="0" distR="0" wp14:anchorId="153ECCA3" wp14:editId="28A46D58">
            <wp:extent cx="5191125" cy="2940844"/>
            <wp:effectExtent l="0" t="0" r="0" b="0"/>
            <wp:docPr id="882609644" name="Picture 88260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1125" cy="2940844"/>
                    </a:xfrm>
                    <a:prstGeom prst="rect">
                      <a:avLst/>
                    </a:prstGeom>
                  </pic:spPr>
                </pic:pic>
              </a:graphicData>
            </a:graphic>
          </wp:inline>
        </w:drawing>
      </w:r>
    </w:p>
    <w:p w14:paraId="731E042D" w14:textId="2288D0D1" w:rsidR="0E91B1D6" w:rsidRDefault="0E91B1D6" w:rsidP="0E91B1D6">
      <w:pPr>
        <w:rPr>
          <w:sz w:val="32"/>
          <w:szCs w:val="32"/>
        </w:rPr>
      </w:pPr>
    </w:p>
    <w:p w14:paraId="6B7A1FDD" w14:textId="4978887F" w:rsidR="0E91B1D6" w:rsidRDefault="0E91B1D6" w:rsidP="0E91B1D6">
      <w:pPr>
        <w:rPr>
          <w:sz w:val="32"/>
          <w:szCs w:val="32"/>
        </w:rPr>
      </w:pPr>
    </w:p>
    <w:p w14:paraId="0270ED8B" w14:textId="1AD34C2B" w:rsidR="0E91B1D6" w:rsidRDefault="0E91B1D6" w:rsidP="0E91B1D6">
      <w:pPr>
        <w:rPr>
          <w:sz w:val="32"/>
          <w:szCs w:val="32"/>
        </w:rPr>
      </w:pPr>
      <w:r w:rsidRPr="0E91B1D6">
        <w:rPr>
          <w:sz w:val="32"/>
          <w:szCs w:val="32"/>
        </w:rPr>
        <w:t>The navigation panel also has an option named as “BRANDS” which on clicking lands the user to a page where all the brands our website serves have been listed.</w:t>
      </w:r>
    </w:p>
    <w:p w14:paraId="152AE97D" w14:textId="29B4888D" w:rsidR="0E91B1D6" w:rsidRDefault="0E91B1D6" w:rsidP="0E91B1D6">
      <w:pPr>
        <w:rPr>
          <w:sz w:val="32"/>
          <w:szCs w:val="32"/>
        </w:rPr>
      </w:pPr>
    </w:p>
    <w:p w14:paraId="0F726CDD" w14:textId="0E400D6C" w:rsidR="0E91B1D6" w:rsidRDefault="0E91B1D6" w:rsidP="0E91B1D6">
      <w:pPr>
        <w:rPr>
          <w:sz w:val="32"/>
          <w:szCs w:val="32"/>
        </w:rPr>
      </w:pPr>
    </w:p>
    <w:p w14:paraId="3200F4A8" w14:textId="72D79673" w:rsidR="0E91B1D6" w:rsidRDefault="0E91B1D6" w:rsidP="0E91B1D6">
      <w:pPr>
        <w:rPr>
          <w:sz w:val="32"/>
          <w:szCs w:val="32"/>
        </w:rPr>
      </w:pPr>
    </w:p>
    <w:p w14:paraId="2FDAC6BE" w14:textId="68BB72F2" w:rsidR="0E91B1D6" w:rsidRDefault="0E91B1D6" w:rsidP="0E91B1D6">
      <w:pPr>
        <w:rPr>
          <w:sz w:val="32"/>
          <w:szCs w:val="32"/>
        </w:rPr>
      </w:pPr>
    </w:p>
    <w:p w14:paraId="3465F24F" w14:textId="68EC9927" w:rsidR="0E91B1D6" w:rsidRDefault="0E91B1D6" w:rsidP="0E91B1D6">
      <w:pPr>
        <w:rPr>
          <w:sz w:val="32"/>
          <w:szCs w:val="32"/>
        </w:rPr>
      </w:pPr>
    </w:p>
    <w:p w14:paraId="2DE96A2B" w14:textId="532AAFE1" w:rsidR="0E91B1D6" w:rsidRDefault="0E91B1D6" w:rsidP="0E91B1D6">
      <w:pPr>
        <w:rPr>
          <w:sz w:val="32"/>
          <w:szCs w:val="32"/>
        </w:rPr>
      </w:pPr>
    </w:p>
    <w:p w14:paraId="333649A6" w14:textId="40CBAFE8" w:rsidR="0E91B1D6" w:rsidRDefault="0E91B1D6" w:rsidP="0E91B1D6">
      <w:pPr>
        <w:rPr>
          <w:sz w:val="32"/>
          <w:szCs w:val="32"/>
        </w:rPr>
      </w:pPr>
    </w:p>
    <w:p w14:paraId="480D5061" w14:textId="157C22F2" w:rsidR="0E91B1D6" w:rsidRDefault="0E91B1D6" w:rsidP="0E91B1D6">
      <w:pPr>
        <w:rPr>
          <w:sz w:val="32"/>
          <w:szCs w:val="32"/>
        </w:rPr>
      </w:pPr>
    </w:p>
    <w:p w14:paraId="01A63EB0" w14:textId="14060D59" w:rsidR="0E91B1D6" w:rsidRDefault="0E91B1D6" w:rsidP="0E91B1D6">
      <w:pPr>
        <w:rPr>
          <w:sz w:val="32"/>
          <w:szCs w:val="32"/>
        </w:rPr>
      </w:pPr>
    </w:p>
    <w:p w14:paraId="5E382898" w14:textId="590DCECE" w:rsidR="0E91B1D6" w:rsidRDefault="0E91B1D6" w:rsidP="0E91B1D6">
      <w:pPr>
        <w:rPr>
          <w:sz w:val="32"/>
          <w:szCs w:val="32"/>
        </w:rPr>
      </w:pPr>
    </w:p>
    <w:p w14:paraId="5C4187BA" w14:textId="7E6401C2" w:rsidR="0E91B1D6" w:rsidRDefault="0E91B1D6" w:rsidP="0E91B1D6">
      <w:pPr>
        <w:rPr>
          <w:sz w:val="32"/>
          <w:szCs w:val="32"/>
        </w:rPr>
      </w:pPr>
      <w:r>
        <w:rPr>
          <w:noProof/>
        </w:rPr>
        <w:lastRenderedPageBreak/>
        <w:drawing>
          <wp:inline distT="0" distB="0" distL="0" distR="0" wp14:anchorId="6E39D8C2" wp14:editId="54DE309A">
            <wp:extent cx="5257800" cy="3067050"/>
            <wp:effectExtent l="0" t="0" r="0" b="0"/>
            <wp:docPr id="1035157130" name="Picture 103515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067050"/>
                    </a:xfrm>
                    <a:prstGeom prst="rect">
                      <a:avLst/>
                    </a:prstGeom>
                  </pic:spPr>
                </pic:pic>
              </a:graphicData>
            </a:graphic>
          </wp:inline>
        </w:drawing>
      </w:r>
    </w:p>
    <w:p w14:paraId="0882C524" w14:textId="367B8A5D" w:rsidR="0E91B1D6" w:rsidRDefault="0E91B1D6" w:rsidP="0E91B1D6">
      <w:pPr>
        <w:rPr>
          <w:sz w:val="32"/>
          <w:szCs w:val="32"/>
        </w:rPr>
      </w:pPr>
    </w:p>
    <w:p w14:paraId="51E3946F" w14:textId="24FD6481" w:rsidR="0E91B1D6" w:rsidRDefault="0E91B1D6" w:rsidP="0E91B1D6">
      <w:pPr>
        <w:rPr>
          <w:sz w:val="32"/>
          <w:szCs w:val="32"/>
        </w:rPr>
      </w:pPr>
      <w:r w:rsidRPr="0E91B1D6">
        <w:rPr>
          <w:sz w:val="32"/>
          <w:szCs w:val="32"/>
        </w:rPr>
        <w:t>This is the Contact Us page which consist of a form, which can be filled by the user if he/she has any complaints regarding the website or any product. If the user wishes to visit our help center then he/she can click on the help center button and get the address of the nearest help center.</w:t>
      </w:r>
    </w:p>
    <w:p w14:paraId="6B7A4188" w14:textId="6E6DE0E8" w:rsidR="0E91B1D6" w:rsidRDefault="0E91B1D6" w:rsidP="0E91B1D6">
      <w:pPr>
        <w:rPr>
          <w:sz w:val="32"/>
          <w:szCs w:val="32"/>
        </w:rPr>
      </w:pPr>
    </w:p>
    <w:p w14:paraId="51BDCC50" w14:textId="460983F9" w:rsidR="0E91B1D6" w:rsidRDefault="0E91B1D6" w:rsidP="0E91B1D6">
      <w:pPr>
        <w:rPr>
          <w:sz w:val="32"/>
          <w:szCs w:val="32"/>
        </w:rPr>
      </w:pPr>
      <w:r>
        <w:rPr>
          <w:noProof/>
        </w:rPr>
        <w:drawing>
          <wp:inline distT="0" distB="0" distL="0" distR="0" wp14:anchorId="6B9069BA" wp14:editId="5EAE040C">
            <wp:extent cx="5210175" cy="2809875"/>
            <wp:effectExtent l="0" t="0" r="0" b="0"/>
            <wp:docPr id="1378321093" name="Picture 137832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0175" cy="2809875"/>
                    </a:xfrm>
                    <a:prstGeom prst="rect">
                      <a:avLst/>
                    </a:prstGeom>
                  </pic:spPr>
                </pic:pic>
              </a:graphicData>
            </a:graphic>
          </wp:inline>
        </w:drawing>
      </w:r>
    </w:p>
    <w:p w14:paraId="7A9BB64C" w14:textId="31C2452C" w:rsidR="0E91B1D6" w:rsidRDefault="0E91B1D6">
      <w:r>
        <w:br w:type="page"/>
      </w:r>
    </w:p>
    <w:p w14:paraId="57F8C460" w14:textId="31D5BA62" w:rsidR="0E91B1D6" w:rsidRDefault="0E91B1D6" w:rsidP="0E91B1D6">
      <w:pPr>
        <w:rPr>
          <w:sz w:val="32"/>
          <w:szCs w:val="32"/>
        </w:rPr>
      </w:pPr>
    </w:p>
    <w:p w14:paraId="45FD1D4A" w14:textId="2EF14007" w:rsidR="0E91B1D6" w:rsidRDefault="0E91B1D6" w:rsidP="0E91B1D6">
      <w:pPr>
        <w:rPr>
          <w:sz w:val="32"/>
          <w:szCs w:val="32"/>
        </w:rPr>
      </w:pPr>
      <w:r>
        <w:rPr>
          <w:noProof/>
        </w:rPr>
        <w:drawing>
          <wp:inline distT="0" distB="0" distL="0" distR="0" wp14:anchorId="2D3241E2" wp14:editId="2D1A2299">
            <wp:extent cx="5429250" cy="3000375"/>
            <wp:effectExtent l="0" t="0" r="0" b="0"/>
            <wp:docPr id="1650901203" name="Picture 16509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9250" cy="3000375"/>
                    </a:xfrm>
                    <a:prstGeom prst="rect">
                      <a:avLst/>
                    </a:prstGeom>
                  </pic:spPr>
                </pic:pic>
              </a:graphicData>
            </a:graphic>
          </wp:inline>
        </w:drawing>
      </w:r>
    </w:p>
    <w:p w14:paraId="312FCCDD" w14:textId="225BBF9B" w:rsidR="0E91B1D6" w:rsidRDefault="0E91B1D6" w:rsidP="0E91B1D6">
      <w:pPr>
        <w:rPr>
          <w:sz w:val="32"/>
          <w:szCs w:val="32"/>
        </w:rPr>
      </w:pPr>
    </w:p>
    <w:p w14:paraId="6CBFE9D1" w14:textId="1221BE85" w:rsidR="0E91B1D6" w:rsidRDefault="0E91B1D6" w:rsidP="0E91B1D6">
      <w:pPr>
        <w:rPr>
          <w:sz w:val="32"/>
          <w:szCs w:val="32"/>
        </w:rPr>
      </w:pPr>
      <w:r w:rsidRPr="0E91B1D6">
        <w:rPr>
          <w:sz w:val="32"/>
          <w:szCs w:val="32"/>
        </w:rPr>
        <w:t xml:space="preserve">Below are Screenshots for the </w:t>
      </w:r>
      <w:r w:rsidRPr="0E91B1D6">
        <w:rPr>
          <w:b/>
          <w:bCs/>
          <w:sz w:val="32"/>
          <w:szCs w:val="32"/>
        </w:rPr>
        <w:t>ABOUT US PAGE</w:t>
      </w:r>
    </w:p>
    <w:p w14:paraId="59692EB6" w14:textId="6C22CFD9" w:rsidR="0E91B1D6" w:rsidRDefault="0E91B1D6" w:rsidP="0E91B1D6">
      <w:pPr>
        <w:rPr>
          <w:b/>
          <w:bCs/>
          <w:sz w:val="32"/>
          <w:szCs w:val="32"/>
        </w:rPr>
      </w:pPr>
    </w:p>
    <w:p w14:paraId="2F54ED73" w14:textId="0DF3D880" w:rsidR="0E91B1D6" w:rsidRDefault="0E91B1D6" w:rsidP="0E91B1D6">
      <w:pPr>
        <w:rPr>
          <w:b/>
          <w:bCs/>
          <w:sz w:val="32"/>
          <w:szCs w:val="32"/>
        </w:rPr>
      </w:pPr>
      <w:r>
        <w:rPr>
          <w:noProof/>
        </w:rPr>
        <w:drawing>
          <wp:inline distT="0" distB="0" distL="0" distR="0" wp14:anchorId="67E40FC7" wp14:editId="37AAC37B">
            <wp:extent cx="5467350" cy="3067050"/>
            <wp:effectExtent l="0" t="0" r="0" b="0"/>
            <wp:docPr id="770343128" name="Picture 77034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7350" cy="3067050"/>
                    </a:xfrm>
                    <a:prstGeom prst="rect">
                      <a:avLst/>
                    </a:prstGeom>
                  </pic:spPr>
                </pic:pic>
              </a:graphicData>
            </a:graphic>
          </wp:inline>
        </w:drawing>
      </w:r>
    </w:p>
    <w:p w14:paraId="01C92D5E" w14:textId="29163B42" w:rsidR="0E91B1D6" w:rsidRDefault="0E91B1D6">
      <w:r>
        <w:br w:type="page"/>
      </w:r>
    </w:p>
    <w:p w14:paraId="39D07E71" w14:textId="7B0DC14D" w:rsidR="0E91B1D6" w:rsidRDefault="0E91B1D6" w:rsidP="0E91B1D6">
      <w:r>
        <w:rPr>
          <w:noProof/>
        </w:rPr>
        <w:lastRenderedPageBreak/>
        <w:drawing>
          <wp:inline distT="0" distB="0" distL="0" distR="0" wp14:anchorId="450EE7DF" wp14:editId="558A59FB">
            <wp:extent cx="5619750" cy="3086100"/>
            <wp:effectExtent l="0" t="0" r="0" b="0"/>
            <wp:docPr id="872661482" name="Picture 87266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9750" cy="3086100"/>
                    </a:xfrm>
                    <a:prstGeom prst="rect">
                      <a:avLst/>
                    </a:prstGeom>
                  </pic:spPr>
                </pic:pic>
              </a:graphicData>
            </a:graphic>
          </wp:inline>
        </w:drawing>
      </w:r>
    </w:p>
    <w:p w14:paraId="7C335E6C" w14:textId="37483D4D" w:rsidR="0E91B1D6" w:rsidRDefault="0E91B1D6" w:rsidP="0E91B1D6"/>
    <w:p w14:paraId="61EEA88A" w14:textId="319696AA" w:rsidR="0E91B1D6" w:rsidRDefault="0E91B1D6" w:rsidP="0E91B1D6"/>
    <w:p w14:paraId="18ABD68C" w14:textId="750F6212" w:rsidR="0E91B1D6" w:rsidRDefault="0E91B1D6" w:rsidP="0E91B1D6"/>
    <w:p w14:paraId="7CD0B8D9" w14:textId="3D0AAA9A" w:rsidR="0E91B1D6" w:rsidRDefault="0E91B1D6" w:rsidP="0E91B1D6"/>
    <w:p w14:paraId="3396DAE9" w14:textId="611375F6" w:rsidR="0E91B1D6" w:rsidRDefault="0E91B1D6" w:rsidP="0E91B1D6">
      <w:r>
        <w:rPr>
          <w:noProof/>
        </w:rPr>
        <w:drawing>
          <wp:inline distT="0" distB="0" distL="0" distR="0" wp14:anchorId="41092AF9" wp14:editId="6D8D01C8">
            <wp:extent cx="5676900" cy="2952750"/>
            <wp:effectExtent l="0" t="0" r="0" b="0"/>
            <wp:docPr id="1867639216" name="Picture 186763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6900" cy="2952750"/>
                    </a:xfrm>
                    <a:prstGeom prst="rect">
                      <a:avLst/>
                    </a:prstGeom>
                  </pic:spPr>
                </pic:pic>
              </a:graphicData>
            </a:graphic>
          </wp:inline>
        </w:drawing>
      </w:r>
    </w:p>
    <w:p w14:paraId="482CD2FF" w14:textId="41DFEC9B" w:rsidR="0E91B1D6" w:rsidRDefault="0E91B1D6" w:rsidP="0E91B1D6"/>
    <w:p w14:paraId="44A965BB" w14:textId="5F00FD2D" w:rsidR="0E91B1D6" w:rsidRDefault="0E91B1D6" w:rsidP="0E91B1D6">
      <w:r>
        <w:rPr>
          <w:noProof/>
        </w:rPr>
        <w:lastRenderedPageBreak/>
        <w:drawing>
          <wp:inline distT="0" distB="0" distL="0" distR="0" wp14:anchorId="118280E7" wp14:editId="2FB27DB3">
            <wp:extent cx="5774531" cy="3369469"/>
            <wp:effectExtent l="0" t="0" r="0" b="0"/>
            <wp:docPr id="625418517" name="Picture 62541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4531" cy="3369469"/>
                    </a:xfrm>
                    <a:prstGeom prst="rect">
                      <a:avLst/>
                    </a:prstGeom>
                  </pic:spPr>
                </pic:pic>
              </a:graphicData>
            </a:graphic>
          </wp:inline>
        </w:drawing>
      </w:r>
    </w:p>
    <w:p w14:paraId="759AF837" w14:textId="4F869726" w:rsidR="0E91B1D6" w:rsidRDefault="0E91B1D6" w:rsidP="0E91B1D6"/>
    <w:p w14:paraId="57F8F22C" w14:textId="411F9AB9" w:rsidR="0E91B1D6" w:rsidRDefault="0E91B1D6" w:rsidP="0E91B1D6"/>
    <w:p w14:paraId="321F16A7" w14:textId="341D8EBC" w:rsidR="0E91B1D6" w:rsidRDefault="0E91B1D6" w:rsidP="0E91B1D6"/>
    <w:p w14:paraId="6295B615" w14:textId="3A4015DF" w:rsidR="0E91B1D6" w:rsidRDefault="0E91B1D6" w:rsidP="0E91B1D6">
      <w:r>
        <w:rPr>
          <w:noProof/>
        </w:rPr>
        <w:drawing>
          <wp:inline distT="0" distB="0" distL="0" distR="0" wp14:anchorId="37468B55" wp14:editId="424A191E">
            <wp:extent cx="5869782" cy="3095625"/>
            <wp:effectExtent l="0" t="0" r="0" b="0"/>
            <wp:docPr id="982376611" name="Picture 98237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782" cy="3095625"/>
                    </a:xfrm>
                    <a:prstGeom prst="rect">
                      <a:avLst/>
                    </a:prstGeom>
                  </pic:spPr>
                </pic:pic>
              </a:graphicData>
            </a:graphic>
          </wp:inline>
        </w:drawing>
      </w:r>
    </w:p>
    <w:p w14:paraId="65BFF0F2" w14:textId="03FBBD30" w:rsidR="0E91B1D6" w:rsidRDefault="0E91B1D6" w:rsidP="0E91B1D6"/>
    <w:p w14:paraId="57CB4E5E" w14:textId="5EE1BB39" w:rsidR="0E91B1D6" w:rsidRDefault="0E91B1D6">
      <w:r>
        <w:br w:type="page"/>
      </w:r>
    </w:p>
    <w:p w14:paraId="4EC30EF9" w14:textId="05C0DE30" w:rsidR="0E91B1D6" w:rsidRDefault="0E91B1D6" w:rsidP="0E91B1D6"/>
    <w:p w14:paraId="3BFF2F1B" w14:textId="7DF293FC" w:rsidR="0E91B1D6" w:rsidRDefault="0E91B1D6" w:rsidP="0E91B1D6">
      <w:r>
        <w:rPr>
          <w:noProof/>
        </w:rPr>
        <w:drawing>
          <wp:inline distT="0" distB="0" distL="0" distR="0" wp14:anchorId="52853166" wp14:editId="4A65E68A">
            <wp:extent cx="5774531" cy="3226594"/>
            <wp:effectExtent l="0" t="0" r="0" b="0"/>
            <wp:docPr id="6711035" name="Picture 67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4531" cy="3226594"/>
                    </a:xfrm>
                    <a:prstGeom prst="rect">
                      <a:avLst/>
                    </a:prstGeom>
                  </pic:spPr>
                </pic:pic>
              </a:graphicData>
            </a:graphic>
          </wp:inline>
        </w:drawing>
      </w:r>
    </w:p>
    <w:p w14:paraId="57E82D01" w14:textId="1BA49773" w:rsidR="0E91B1D6" w:rsidRDefault="0E91B1D6" w:rsidP="0E91B1D6"/>
    <w:p w14:paraId="133002FB" w14:textId="3D53097B" w:rsidR="0E91B1D6" w:rsidRDefault="0E91B1D6" w:rsidP="0E91B1D6">
      <w:r w:rsidRPr="0E91B1D6">
        <w:rPr>
          <w:sz w:val="32"/>
          <w:szCs w:val="32"/>
        </w:rPr>
        <w:t xml:space="preserve">This is </w:t>
      </w:r>
      <w:r w:rsidRPr="0E91B1D6">
        <w:rPr>
          <w:b/>
          <w:bCs/>
          <w:sz w:val="32"/>
          <w:szCs w:val="32"/>
        </w:rPr>
        <w:t>CART</w:t>
      </w:r>
      <w:r w:rsidRPr="0E91B1D6">
        <w:rPr>
          <w:sz w:val="32"/>
          <w:szCs w:val="32"/>
        </w:rPr>
        <w:t xml:space="preserve"> of the website, whenever a person wishes to buy a product, it is added to the cart, the total quantity and the total price of the products are mentioned in the bottom and there is an option to enter the coupon code no., if the user has any....</w:t>
      </w:r>
    </w:p>
    <w:p w14:paraId="05A307E2" w14:textId="1C2A903C" w:rsidR="0E91B1D6" w:rsidRDefault="0E91B1D6" w:rsidP="0E91B1D6">
      <w:pPr>
        <w:rPr>
          <w:sz w:val="32"/>
          <w:szCs w:val="32"/>
        </w:rPr>
      </w:pPr>
      <w:r w:rsidRPr="0E91B1D6">
        <w:rPr>
          <w:sz w:val="32"/>
          <w:szCs w:val="32"/>
        </w:rPr>
        <w:t>Further the can checkout and pay for products in the payment section.</w:t>
      </w:r>
    </w:p>
    <w:p w14:paraId="36FF1155" w14:textId="30214E6B" w:rsidR="0E91B1D6" w:rsidRDefault="0E91B1D6">
      <w:r>
        <w:br w:type="page"/>
      </w:r>
    </w:p>
    <w:p w14:paraId="511B8800" w14:textId="24228EC1" w:rsidR="0E91B1D6" w:rsidRDefault="0E91B1D6" w:rsidP="0E91B1D6"/>
    <w:p w14:paraId="50543907" w14:textId="71671251" w:rsidR="0E91B1D6" w:rsidRDefault="0E91B1D6" w:rsidP="0E91B1D6"/>
    <w:p w14:paraId="362DF50F" w14:textId="487F0143" w:rsidR="0E91B1D6" w:rsidRDefault="0E91B1D6" w:rsidP="0E91B1D6"/>
    <w:p w14:paraId="028EFACC" w14:textId="671126F9" w:rsidR="0E91B1D6" w:rsidRDefault="0E91B1D6" w:rsidP="0E91B1D6">
      <w:pPr>
        <w:rPr>
          <w:sz w:val="32"/>
          <w:szCs w:val="32"/>
        </w:rPr>
      </w:pPr>
      <w:r>
        <w:rPr>
          <w:noProof/>
        </w:rPr>
        <w:drawing>
          <wp:inline distT="0" distB="0" distL="0" distR="0" wp14:anchorId="044E843A" wp14:editId="7D15DA55">
            <wp:extent cx="5724525" cy="3106602"/>
            <wp:effectExtent l="0" t="0" r="0" b="0"/>
            <wp:docPr id="1559309223" name="Picture 155930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5" cy="3106602"/>
                    </a:xfrm>
                    <a:prstGeom prst="rect">
                      <a:avLst/>
                    </a:prstGeom>
                  </pic:spPr>
                </pic:pic>
              </a:graphicData>
            </a:graphic>
          </wp:inline>
        </w:drawing>
      </w:r>
    </w:p>
    <w:p w14:paraId="06D8EABD" w14:textId="632EAD21" w:rsidR="0E91B1D6" w:rsidRDefault="0E91B1D6" w:rsidP="0E91B1D6">
      <w:pPr>
        <w:rPr>
          <w:sz w:val="32"/>
          <w:szCs w:val="32"/>
        </w:rPr>
      </w:pPr>
    </w:p>
    <w:p w14:paraId="35F1AE0A" w14:textId="744050A3" w:rsidR="0E91B1D6" w:rsidRDefault="0E91B1D6" w:rsidP="0E91B1D6">
      <w:pPr>
        <w:rPr>
          <w:sz w:val="32"/>
          <w:szCs w:val="32"/>
        </w:rPr>
      </w:pPr>
      <w:r w:rsidRPr="0E91B1D6">
        <w:rPr>
          <w:sz w:val="32"/>
          <w:szCs w:val="32"/>
        </w:rPr>
        <w:t>After clicking the checkout/buy now button the user lands on the shipping details page. The can here enter his/her address and contact number where they want the product to be delivered and then continue to payment gateway.</w:t>
      </w:r>
    </w:p>
    <w:p w14:paraId="72F24D6D" w14:textId="257E38C0" w:rsidR="0E91B1D6" w:rsidRDefault="0E91B1D6">
      <w:r>
        <w:br w:type="page"/>
      </w:r>
    </w:p>
    <w:p w14:paraId="3404104E" w14:textId="3D06BC07" w:rsidR="0E91B1D6" w:rsidRDefault="0E91B1D6" w:rsidP="0E91B1D6">
      <w:pPr>
        <w:rPr>
          <w:sz w:val="32"/>
          <w:szCs w:val="32"/>
        </w:rPr>
      </w:pPr>
      <w:r>
        <w:rPr>
          <w:noProof/>
        </w:rPr>
        <w:lastRenderedPageBreak/>
        <w:drawing>
          <wp:inline distT="0" distB="0" distL="0" distR="0" wp14:anchorId="658C3944" wp14:editId="04D867E1">
            <wp:extent cx="5976938" cy="3345656"/>
            <wp:effectExtent l="0" t="0" r="0" b="0"/>
            <wp:docPr id="1740115354" name="Picture 174011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6938" cy="3345656"/>
                    </a:xfrm>
                    <a:prstGeom prst="rect">
                      <a:avLst/>
                    </a:prstGeom>
                  </pic:spPr>
                </pic:pic>
              </a:graphicData>
            </a:graphic>
          </wp:inline>
        </w:drawing>
      </w:r>
    </w:p>
    <w:p w14:paraId="6C7E9D68" w14:textId="04813A63" w:rsidR="0E91B1D6" w:rsidRDefault="0E91B1D6" w:rsidP="0E91B1D6">
      <w:pPr>
        <w:rPr>
          <w:sz w:val="32"/>
          <w:szCs w:val="32"/>
        </w:rPr>
      </w:pPr>
    </w:p>
    <w:p w14:paraId="5A2DDC02" w14:textId="59C230B8" w:rsidR="0E91B1D6" w:rsidRDefault="0E91B1D6" w:rsidP="0E91B1D6">
      <w:pPr>
        <w:rPr>
          <w:sz w:val="32"/>
          <w:szCs w:val="32"/>
        </w:rPr>
      </w:pPr>
      <w:r w:rsidRPr="0E91B1D6">
        <w:rPr>
          <w:sz w:val="32"/>
          <w:szCs w:val="32"/>
        </w:rPr>
        <w:t xml:space="preserve">This is </w:t>
      </w:r>
      <w:r w:rsidRPr="0E91B1D6">
        <w:rPr>
          <w:b/>
          <w:bCs/>
          <w:sz w:val="32"/>
          <w:szCs w:val="32"/>
        </w:rPr>
        <w:t>PAYMENT GATEWAY PAGE</w:t>
      </w:r>
    </w:p>
    <w:p w14:paraId="0896DB0D" w14:textId="599CACED" w:rsidR="0E91B1D6" w:rsidRDefault="0E91B1D6" w:rsidP="0E91B1D6">
      <w:pPr>
        <w:rPr>
          <w:sz w:val="32"/>
          <w:szCs w:val="32"/>
        </w:rPr>
      </w:pPr>
      <w:r w:rsidRPr="0E91B1D6">
        <w:rPr>
          <w:sz w:val="32"/>
          <w:szCs w:val="32"/>
        </w:rPr>
        <w:t xml:space="preserve">The Card details are entered by the user and the payment will be successful. If this page is submitted without entering anything then it would show invalid input and the user has to enter the details in order to complete the order. </w:t>
      </w:r>
    </w:p>
    <w:p w14:paraId="263F52FB" w14:textId="49279F35" w:rsidR="0E91B1D6" w:rsidRDefault="0E91B1D6" w:rsidP="0E91B1D6">
      <w:pPr>
        <w:rPr>
          <w:sz w:val="32"/>
          <w:szCs w:val="32"/>
        </w:rPr>
      </w:pPr>
    </w:p>
    <w:p w14:paraId="0D5A6602" w14:textId="6353638F" w:rsidR="0E91B1D6" w:rsidRDefault="0E91B1D6" w:rsidP="0E91B1D6"/>
    <w:p w14:paraId="377E6298" w14:textId="258C1F17" w:rsidR="0E91B1D6" w:rsidRDefault="0E91B1D6">
      <w:r>
        <w:br w:type="page"/>
      </w:r>
    </w:p>
    <w:p w14:paraId="7A6EB6E7" w14:textId="41570AA5" w:rsidR="0E91B1D6" w:rsidRDefault="0E91B1D6" w:rsidP="0E91B1D6">
      <w:r>
        <w:rPr>
          <w:noProof/>
        </w:rPr>
        <w:lastRenderedPageBreak/>
        <w:drawing>
          <wp:inline distT="0" distB="0" distL="0" distR="0" wp14:anchorId="693439AF" wp14:editId="3E4B7A12">
            <wp:extent cx="5500688" cy="3155156"/>
            <wp:effectExtent l="0" t="0" r="0" b="0"/>
            <wp:docPr id="230497976" name="Picture 23049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0688" cy="3155156"/>
                    </a:xfrm>
                    <a:prstGeom prst="rect">
                      <a:avLst/>
                    </a:prstGeom>
                  </pic:spPr>
                </pic:pic>
              </a:graphicData>
            </a:graphic>
          </wp:inline>
        </w:drawing>
      </w:r>
    </w:p>
    <w:p w14:paraId="3827C368" w14:textId="4DFD5959" w:rsidR="0E91B1D6" w:rsidRDefault="0E91B1D6" w:rsidP="0E91B1D6"/>
    <w:p w14:paraId="6F591788" w14:textId="05100097" w:rsidR="0E91B1D6" w:rsidRDefault="0E91B1D6" w:rsidP="0E91B1D6"/>
    <w:p w14:paraId="4CB6A3A6" w14:textId="3274A230" w:rsidR="0E91B1D6" w:rsidRDefault="0E91B1D6" w:rsidP="0E91B1D6"/>
    <w:p w14:paraId="7C13A9C3" w14:textId="7684620F" w:rsidR="0E91B1D6" w:rsidRDefault="0E91B1D6" w:rsidP="0E91B1D6"/>
    <w:p w14:paraId="1B331D26" w14:textId="61F824AD" w:rsidR="0E91B1D6" w:rsidRDefault="0E91B1D6" w:rsidP="0E91B1D6">
      <w:r>
        <w:rPr>
          <w:noProof/>
        </w:rPr>
        <w:drawing>
          <wp:inline distT="0" distB="0" distL="0" distR="0" wp14:anchorId="6B4DA9B5" wp14:editId="02317468">
            <wp:extent cx="5595938" cy="3202781"/>
            <wp:effectExtent l="0" t="0" r="0" b="0"/>
            <wp:docPr id="10532737" name="Picture 1053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5938" cy="3202781"/>
                    </a:xfrm>
                    <a:prstGeom prst="rect">
                      <a:avLst/>
                    </a:prstGeom>
                  </pic:spPr>
                </pic:pic>
              </a:graphicData>
            </a:graphic>
          </wp:inline>
        </w:drawing>
      </w:r>
    </w:p>
    <w:p w14:paraId="0711D66C" w14:textId="0CA4C9C2" w:rsidR="0E91B1D6" w:rsidRDefault="0E91B1D6">
      <w:r>
        <w:br w:type="page"/>
      </w:r>
    </w:p>
    <w:p w14:paraId="484C1D46" w14:textId="7A5E8D12" w:rsidR="0E91B1D6" w:rsidRDefault="0E91B1D6" w:rsidP="0E91B1D6"/>
    <w:p w14:paraId="1F8C902A" w14:textId="679FC8E7" w:rsidR="0E91B1D6" w:rsidRDefault="0E91B1D6" w:rsidP="0E91B1D6">
      <w:r>
        <w:rPr>
          <w:noProof/>
        </w:rPr>
        <w:drawing>
          <wp:inline distT="0" distB="0" distL="0" distR="0" wp14:anchorId="33969681" wp14:editId="4DE5C132">
            <wp:extent cx="5724525" cy="3052312"/>
            <wp:effectExtent l="0" t="0" r="0" b="0"/>
            <wp:docPr id="1224357384" name="Picture 122435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5" cy="3052312"/>
                    </a:xfrm>
                    <a:prstGeom prst="rect">
                      <a:avLst/>
                    </a:prstGeom>
                  </pic:spPr>
                </pic:pic>
              </a:graphicData>
            </a:graphic>
          </wp:inline>
        </w:drawing>
      </w:r>
    </w:p>
    <w:p w14:paraId="047B6398" w14:textId="107F62EB" w:rsidR="0E91B1D6" w:rsidRDefault="0E91B1D6" w:rsidP="0E91B1D6">
      <w:pPr>
        <w:rPr>
          <w:sz w:val="32"/>
          <w:szCs w:val="32"/>
        </w:rPr>
      </w:pPr>
    </w:p>
    <w:p w14:paraId="6E65CDBA" w14:textId="3D3FFAAB" w:rsidR="0E91B1D6" w:rsidRDefault="0E91B1D6" w:rsidP="0E91B1D6">
      <w:pPr>
        <w:rPr>
          <w:sz w:val="32"/>
          <w:szCs w:val="32"/>
        </w:rPr>
      </w:pPr>
      <w:r w:rsidRPr="0E91B1D6">
        <w:rPr>
          <w:sz w:val="32"/>
          <w:szCs w:val="32"/>
        </w:rPr>
        <w:t xml:space="preserve">This is </w:t>
      </w:r>
      <w:r w:rsidRPr="0E91B1D6">
        <w:rPr>
          <w:b/>
          <w:bCs/>
          <w:sz w:val="32"/>
          <w:szCs w:val="32"/>
        </w:rPr>
        <w:t>PRODUCT DETAILS PAGE</w:t>
      </w:r>
      <w:r w:rsidRPr="0E91B1D6">
        <w:rPr>
          <w:sz w:val="32"/>
          <w:szCs w:val="32"/>
        </w:rPr>
        <w:t xml:space="preserve"> of the website where every detail of a product is mentioned like the price, product type(men or women), brand, product name, available sizes, manufacturer details, origin, article code are given.</w:t>
      </w:r>
    </w:p>
    <w:p w14:paraId="0B5EB7FF" w14:textId="25DF6D32" w:rsidR="0E91B1D6" w:rsidRDefault="0E91B1D6" w:rsidP="0E91B1D6">
      <w:pPr>
        <w:rPr>
          <w:sz w:val="32"/>
          <w:szCs w:val="32"/>
        </w:rPr>
      </w:pPr>
    </w:p>
    <w:p w14:paraId="2D8D36FF" w14:textId="20237679" w:rsidR="0E91B1D6" w:rsidRDefault="1BC6186B" w:rsidP="460A7301">
      <w:pPr>
        <w:rPr>
          <w:sz w:val="32"/>
          <w:szCs w:val="32"/>
        </w:rPr>
      </w:pPr>
      <w:r w:rsidRPr="1BC6186B">
        <w:rPr>
          <w:sz w:val="32"/>
          <w:szCs w:val="32"/>
        </w:rPr>
        <w:t xml:space="preserve">After then there is a section where </w:t>
      </w:r>
      <w:r w:rsidRPr="1BC6186B">
        <w:rPr>
          <w:b/>
          <w:bCs/>
          <w:sz w:val="32"/>
          <w:szCs w:val="32"/>
        </w:rPr>
        <w:t xml:space="preserve">PRODUCTS YOU MAY ALSO LIKE </w:t>
      </w:r>
      <w:r w:rsidRPr="1BC6186B">
        <w:rPr>
          <w:sz w:val="32"/>
          <w:szCs w:val="32"/>
        </w:rPr>
        <w:t>are listed.</w:t>
      </w:r>
    </w:p>
    <w:sectPr w:rsidR="0E91B1D6">
      <w:headerReference w:type="default" r:id="rId39"/>
      <w:footerReference w:type="default" r:id="rId40"/>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16898" w14:textId="77777777" w:rsidR="00C741FD" w:rsidRDefault="00C741FD">
      <w:pPr>
        <w:spacing w:after="0" w:line="240" w:lineRule="auto"/>
      </w:pPr>
      <w:r>
        <w:separator/>
      </w:r>
    </w:p>
  </w:endnote>
  <w:endnote w:type="continuationSeparator" w:id="0">
    <w:p w14:paraId="25230424" w14:textId="77777777" w:rsidR="00C741FD" w:rsidRDefault="00C741FD">
      <w:pPr>
        <w:spacing w:after="0" w:line="240" w:lineRule="auto"/>
      </w:pPr>
      <w:r>
        <w:continuationSeparator/>
      </w:r>
    </w:p>
  </w:endnote>
  <w:endnote w:type="continuationNotice" w:id="1">
    <w:p w14:paraId="50E4F3EC" w14:textId="77777777" w:rsidR="00C741FD" w:rsidRDefault="00C741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062D495D" w14:textId="77777777" w:rsidTr="7AB30B25">
      <w:trPr>
        <w:trHeight w:val="300"/>
      </w:trPr>
      <w:tc>
        <w:tcPr>
          <w:tcW w:w="3005" w:type="dxa"/>
        </w:tcPr>
        <w:p w14:paraId="282A5ACB" w14:textId="1B90F46B" w:rsidR="7AB30B25" w:rsidRDefault="7AB30B25" w:rsidP="7AB30B25">
          <w:pPr>
            <w:pStyle w:val="Header"/>
            <w:ind w:left="-115"/>
          </w:pPr>
        </w:p>
      </w:tc>
      <w:tc>
        <w:tcPr>
          <w:tcW w:w="3005" w:type="dxa"/>
        </w:tcPr>
        <w:p w14:paraId="7403BF7B" w14:textId="33EF742C" w:rsidR="7AB30B25" w:rsidRDefault="7AB30B25" w:rsidP="7AB30B25">
          <w:pPr>
            <w:pStyle w:val="Header"/>
            <w:jc w:val="center"/>
          </w:pPr>
        </w:p>
      </w:tc>
      <w:tc>
        <w:tcPr>
          <w:tcW w:w="3005" w:type="dxa"/>
        </w:tcPr>
        <w:p w14:paraId="4E1CD748" w14:textId="1AD6F916" w:rsidR="7AB30B25" w:rsidRDefault="7AB30B25" w:rsidP="7AB30B25">
          <w:pPr>
            <w:pStyle w:val="Header"/>
            <w:ind w:right="-115"/>
            <w:jc w:val="right"/>
          </w:pPr>
        </w:p>
      </w:tc>
    </w:tr>
  </w:tbl>
  <w:p w14:paraId="2B316F6C" w14:textId="4A441DCB" w:rsidR="7AB30B25" w:rsidRDefault="7AB30B25" w:rsidP="7AB3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239E2" w14:textId="77777777" w:rsidR="00C741FD" w:rsidRDefault="00C741FD">
      <w:pPr>
        <w:spacing w:after="0" w:line="240" w:lineRule="auto"/>
      </w:pPr>
      <w:r>
        <w:separator/>
      </w:r>
    </w:p>
  </w:footnote>
  <w:footnote w:type="continuationSeparator" w:id="0">
    <w:p w14:paraId="5E383734" w14:textId="77777777" w:rsidR="00C741FD" w:rsidRDefault="00C741FD">
      <w:pPr>
        <w:spacing w:after="0" w:line="240" w:lineRule="auto"/>
      </w:pPr>
      <w:r>
        <w:continuationSeparator/>
      </w:r>
    </w:p>
  </w:footnote>
  <w:footnote w:type="continuationNotice" w:id="1">
    <w:p w14:paraId="2F2FF7D3" w14:textId="77777777" w:rsidR="00C741FD" w:rsidRDefault="00C741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30B25" w14:paraId="10D07A08" w14:textId="77777777" w:rsidTr="7AB30B25">
      <w:trPr>
        <w:trHeight w:val="300"/>
      </w:trPr>
      <w:tc>
        <w:tcPr>
          <w:tcW w:w="3005" w:type="dxa"/>
        </w:tcPr>
        <w:p w14:paraId="3B0E4D22" w14:textId="4F486AC9" w:rsidR="7AB30B25" w:rsidRDefault="7AB30B25" w:rsidP="7AB30B25">
          <w:pPr>
            <w:pStyle w:val="Header"/>
            <w:ind w:left="-115"/>
          </w:pPr>
        </w:p>
      </w:tc>
      <w:tc>
        <w:tcPr>
          <w:tcW w:w="3005" w:type="dxa"/>
        </w:tcPr>
        <w:p w14:paraId="38656CF6" w14:textId="70743888" w:rsidR="7AB30B25" w:rsidRDefault="7AB30B25" w:rsidP="7AB30B25">
          <w:pPr>
            <w:pStyle w:val="Header"/>
            <w:jc w:val="center"/>
          </w:pPr>
        </w:p>
      </w:tc>
      <w:tc>
        <w:tcPr>
          <w:tcW w:w="3005" w:type="dxa"/>
        </w:tcPr>
        <w:p w14:paraId="2A935934" w14:textId="60C6A94F" w:rsidR="7AB30B25" w:rsidRDefault="7AB30B25" w:rsidP="7AB30B25">
          <w:pPr>
            <w:pStyle w:val="Header"/>
            <w:ind w:right="-115"/>
            <w:jc w:val="right"/>
          </w:pPr>
        </w:p>
      </w:tc>
    </w:tr>
  </w:tbl>
  <w:p w14:paraId="1B53B013" w14:textId="630FD416" w:rsidR="7AB30B25" w:rsidRDefault="7AB30B25" w:rsidP="7AB30B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38A3"/>
    <w:rsid w:val="000662FC"/>
    <w:rsid w:val="000B7A1D"/>
    <w:rsid w:val="00405BC6"/>
    <w:rsid w:val="00601CF1"/>
    <w:rsid w:val="008D418D"/>
    <w:rsid w:val="009A7D6F"/>
    <w:rsid w:val="00A2275F"/>
    <w:rsid w:val="00C741FD"/>
    <w:rsid w:val="00D10E8F"/>
    <w:rsid w:val="00FF214C"/>
    <w:rsid w:val="0E91B1D6"/>
    <w:rsid w:val="1BC6186B"/>
    <w:rsid w:val="460A7301"/>
    <w:rsid w:val="4A3638A3"/>
    <w:rsid w:val="7018A963"/>
    <w:rsid w:val="711FC196"/>
    <w:rsid w:val="7AB30B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38B5B"/>
  <w15:chartTrackingRefBased/>
  <w15:docId w15:val="{804988FA-2B3E-480B-A707-265A24EB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884</Words>
  <Characters>5041</Characters>
  <Application>Microsoft Office Word</Application>
  <DocSecurity>0</DocSecurity>
  <Lines>42</Lines>
  <Paragraphs>11</Paragraphs>
  <ScaleCrop>false</ScaleCrop>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Aarush khanna</dc:creator>
  <cp:keywords/>
  <dc:description/>
  <cp:lastModifiedBy>Aarush khanna</cp:lastModifiedBy>
  <cp:revision>2</cp:revision>
  <dcterms:created xsi:type="dcterms:W3CDTF">2023-10-25T06:39:00Z</dcterms:created>
  <dcterms:modified xsi:type="dcterms:W3CDTF">2023-10-25T06:39:00Z</dcterms:modified>
</cp:coreProperties>
</file>